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3CB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sz w:val="32"/>
          <w:szCs w:val="32"/>
        </w:rPr>
      </w:pPr>
      <w:r>
        <w:rPr>
          <w:rFonts w:ascii="ÜÊj‘˛" w:hAnsi="ÜÊj‘˛" w:cs="ÜÊj‘˛"/>
          <w:sz w:val="32"/>
          <w:szCs w:val="32"/>
        </w:rPr>
        <w:t>2021 Cambridge City Council Questionnaire – Patty Nolan</w:t>
      </w:r>
    </w:p>
    <w:p w14:paraId="7C1A29C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sz w:val="32"/>
          <w:szCs w:val="32"/>
        </w:rPr>
      </w:pPr>
      <w:r>
        <w:rPr>
          <w:rFonts w:ascii="ÜÊj‘˛" w:hAnsi="ÜÊj‘˛" w:cs="ÜÊj‘˛"/>
          <w:sz w:val="32"/>
          <w:szCs w:val="32"/>
        </w:rPr>
        <w:t>responses August 20, 2021</w:t>
      </w:r>
    </w:p>
    <w:p w14:paraId="12C15CF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sz w:val="32"/>
          <w:szCs w:val="32"/>
        </w:rPr>
      </w:pPr>
      <w:r>
        <w:rPr>
          <w:rFonts w:ascii="ÜÊj‘˛" w:hAnsi="ÜÊj‘˛" w:cs="ÜÊj‘˛"/>
          <w:sz w:val="32"/>
          <w:szCs w:val="32"/>
        </w:rPr>
        <w:t>_________________________________________________________</w:t>
      </w:r>
    </w:p>
    <w:p w14:paraId="1F18F11D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1. Housing is an important issue for the City of Cambridge</w:t>
      </w:r>
    </w:p>
    <w:p w14:paraId="1AE6968A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a. How would you describe our housing challenges?</w:t>
      </w:r>
    </w:p>
    <w:p w14:paraId="1B29FE0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proofErr w:type="spellStart"/>
      <w:r>
        <w:rPr>
          <w:rFonts w:ascii="ÜÊj‘˛" w:hAnsi="ÜÊj‘˛" w:cs="ÜÊj‘˛"/>
        </w:rPr>
        <w:t>i</w:t>
      </w:r>
      <w:proofErr w:type="spellEnd"/>
      <w:r>
        <w:rPr>
          <w:rFonts w:ascii="ÜÊj‘˛" w:hAnsi="ÜÊj‘˛" w:cs="ÜÊj‘˛"/>
        </w:rPr>
        <w:t>. Our housing challenges are in some ways specific to Cambridge and in</w:t>
      </w:r>
    </w:p>
    <w:p w14:paraId="350340D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some ways very similar to those faced by urban areas across the country</w:t>
      </w:r>
    </w:p>
    <w:p w14:paraId="58DB39F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where the economy is doing </w:t>
      </w:r>
      <w:proofErr w:type="gramStart"/>
      <w:r>
        <w:rPr>
          <w:rFonts w:ascii="ÜÊj‘˛" w:hAnsi="ÜÊj‘˛" w:cs="ÜÊj‘˛"/>
        </w:rPr>
        <w:t>well</w:t>
      </w:r>
      <w:proofErr w:type="gramEnd"/>
      <w:r>
        <w:rPr>
          <w:rFonts w:ascii="ÜÊj‘˛" w:hAnsi="ÜÊj‘˛" w:cs="ÜÊj‘˛"/>
        </w:rPr>
        <w:t xml:space="preserve"> and jobs are being added. Our housing</w:t>
      </w:r>
    </w:p>
    <w:p w14:paraId="6D4BABF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challenge is across the board - but more acute for middle income and low</w:t>
      </w:r>
    </w:p>
    <w:p w14:paraId="0B1130D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income residents. The challenges are </w:t>
      </w:r>
      <w:proofErr w:type="gramStart"/>
      <w:r>
        <w:rPr>
          <w:rFonts w:ascii="ÜÊj‘˛" w:hAnsi="ÜÊj‘˛" w:cs="ÜÊj‘˛"/>
        </w:rPr>
        <w:t>regional</w:t>
      </w:r>
      <w:proofErr w:type="gramEnd"/>
      <w:r>
        <w:rPr>
          <w:rFonts w:ascii="ÜÊj‘˛" w:hAnsi="ÜÊj‘˛" w:cs="ÜÊj‘˛"/>
        </w:rPr>
        <w:t xml:space="preserve"> and we cannot solve the</w:t>
      </w:r>
    </w:p>
    <w:p w14:paraId="2D8CA48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affordability crisis on our own. Cambridge is home to major companies</w:t>
      </w:r>
    </w:p>
    <w:p w14:paraId="07903D1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and universities who do not provide appropriate housing for their students</w:t>
      </w:r>
    </w:p>
    <w:p w14:paraId="438351E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and employees, so the burden falls on the city to do so. Cambridge is</w:t>
      </w:r>
    </w:p>
    <w:p w14:paraId="1FE8C7A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pouring a huge </w:t>
      </w:r>
      <w:proofErr w:type="gramStart"/>
      <w:r>
        <w:rPr>
          <w:rFonts w:ascii="ÜÊj‘˛" w:hAnsi="ÜÊj‘˛" w:cs="ÜÊj‘˛"/>
        </w:rPr>
        <w:t>amount</w:t>
      </w:r>
      <w:proofErr w:type="gramEnd"/>
      <w:r>
        <w:rPr>
          <w:rFonts w:ascii="ÜÊj‘˛" w:hAnsi="ÜÊj‘˛" w:cs="ÜÊj‘˛"/>
        </w:rPr>
        <w:t xml:space="preserve"> of resources into affordable housing, ($50 million</w:t>
      </w:r>
    </w:p>
    <w:p w14:paraId="4040443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this year) and the number of units in Cambridge is increasing every year,</w:t>
      </w:r>
    </w:p>
    <w:p w14:paraId="7C86813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but without a regional approach, we will not be able to meet the demand</w:t>
      </w:r>
    </w:p>
    <w:p w14:paraId="4F182FD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for housing (and affordable housing). The last decade we added over</w:t>
      </w:r>
    </w:p>
    <w:p w14:paraId="6DF1082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6,000 units of housing - and yet the housing crisis continues unabated. We</w:t>
      </w:r>
    </w:p>
    <w:p w14:paraId="52D1A17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must do our part and ensure the appropriate resources are going towards</w:t>
      </w:r>
    </w:p>
    <w:p w14:paraId="4F2C5D8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housing, including allowing density next to transit and along transit</w:t>
      </w:r>
    </w:p>
    <w:p w14:paraId="740CAAD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corridors, but the challenge remains a regional one that Cambridge alone</w:t>
      </w:r>
    </w:p>
    <w:p w14:paraId="250370D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is unable to solve. Our challenge is increasingly that the middle income -</w:t>
      </w:r>
    </w:p>
    <w:p w14:paraId="100CEDD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which in our area are those making $80-120K a year - cannot find </w:t>
      </w:r>
      <w:proofErr w:type="gramStart"/>
      <w:r>
        <w:rPr>
          <w:rFonts w:ascii="ÜÊj‘˛" w:hAnsi="ÜÊj‘˛" w:cs="ÜÊj‘˛"/>
        </w:rPr>
        <w:t>an</w:t>
      </w:r>
      <w:proofErr w:type="gramEnd"/>
    </w:p>
    <w:p w14:paraId="5B0DA6C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affordable place to live. Which means those making the median income</w:t>
      </w:r>
    </w:p>
    <w:p w14:paraId="35C4E1D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(</w:t>
      </w:r>
      <w:proofErr w:type="gramStart"/>
      <w:r>
        <w:rPr>
          <w:rFonts w:ascii="ÜÊj‘˛" w:hAnsi="ÜÊj‘˛" w:cs="ÜÊj‘˛"/>
        </w:rPr>
        <w:t>teachers</w:t>
      </w:r>
      <w:proofErr w:type="gramEnd"/>
      <w:r>
        <w:rPr>
          <w:rFonts w:ascii="ÜÊj‘˛" w:hAnsi="ÜÊj‘˛" w:cs="ÜÊj‘˛"/>
        </w:rPr>
        <w:t xml:space="preserve"> are in this category) don’t find a place.</w:t>
      </w:r>
    </w:p>
    <w:p w14:paraId="5D17AC25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b. What do you think are the major factors causing our housing challenges?</w:t>
      </w:r>
    </w:p>
    <w:p w14:paraId="7034017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proofErr w:type="spellStart"/>
      <w:r>
        <w:rPr>
          <w:rFonts w:ascii="ÜÊj‘˛" w:hAnsi="ÜÊj‘˛" w:cs="ÜÊj‘˛"/>
        </w:rPr>
        <w:t>i</w:t>
      </w:r>
      <w:proofErr w:type="spellEnd"/>
      <w:r>
        <w:rPr>
          <w:rFonts w:ascii="ÜÊj‘˛" w:hAnsi="ÜÊj‘˛" w:cs="ÜÊj‘˛"/>
        </w:rPr>
        <w:t>. The demand for living near jobs and having access to opportunity is</w:t>
      </w:r>
    </w:p>
    <w:p w14:paraId="162A613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extremely high, even post-covid. Without a proper regional transportation</w:t>
      </w:r>
    </w:p>
    <w:p w14:paraId="72E0736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system, it is difficult to easily live outside of the metro area and access job</w:t>
      </w:r>
    </w:p>
    <w:p w14:paraId="27B7993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opportunities, so the onus falls on Cambridge and a few other cities to</w:t>
      </w:r>
    </w:p>
    <w:p w14:paraId="497CF34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provide the most housing. If we were able to provide a reliable, efficient,</w:t>
      </w:r>
    </w:p>
    <w:p w14:paraId="598E862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and inexpensive regional transit system, and ensure that housing was</w:t>
      </w:r>
    </w:p>
    <w:p w14:paraId="4BBE1E7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being built outside of the urban core, it would relieve demand and provide</w:t>
      </w:r>
    </w:p>
    <w:p w14:paraId="57A3F5A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greater access to people who need to access opportunities but are currently</w:t>
      </w:r>
    </w:p>
    <w:p w14:paraId="4813DE8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unable to get that outside of the core. And the presence of so many</w:t>
      </w:r>
    </w:p>
    <w:p w14:paraId="3D4C0F1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colleges and universities </w:t>
      </w:r>
      <w:proofErr w:type="gramStart"/>
      <w:r>
        <w:rPr>
          <w:rFonts w:ascii="ÜÊj‘˛" w:hAnsi="ÜÊj‘˛" w:cs="ÜÊj‘˛"/>
        </w:rPr>
        <w:t>increases</w:t>
      </w:r>
      <w:proofErr w:type="gramEnd"/>
      <w:r>
        <w:rPr>
          <w:rFonts w:ascii="ÜÊj‘˛" w:hAnsi="ÜÊj‘˛" w:cs="ÜÊj‘˛"/>
        </w:rPr>
        <w:t xml:space="preserve"> the draw to the area, and the need for</w:t>
      </w:r>
    </w:p>
    <w:p w14:paraId="29EB0A5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housing - of both undergraduate and graduate students.</w:t>
      </w:r>
    </w:p>
    <w:p w14:paraId="38F7AB08" w14:textId="34B508F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  <w:sz w:val="22"/>
          <w:szCs w:val="22"/>
        </w:rPr>
      </w:pPr>
    </w:p>
    <w:p w14:paraId="10691113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c. Describe concerns you might have about existing and needed infrastructure to</w:t>
      </w:r>
    </w:p>
    <w:p w14:paraId="29C0BE1A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serve our present and future housing stock, for example: aging sewer lines,</w:t>
      </w:r>
    </w:p>
    <w:p w14:paraId="6249A7C3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electrical grid and most importantly water.</w:t>
      </w:r>
    </w:p>
    <w:p w14:paraId="3EB5C62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proofErr w:type="spellStart"/>
      <w:r>
        <w:rPr>
          <w:rFonts w:ascii="ÜÊj‘˛" w:hAnsi="ÜÊj‘˛" w:cs="ÜÊj‘˛"/>
        </w:rPr>
        <w:t>i</w:t>
      </w:r>
      <w:proofErr w:type="spellEnd"/>
      <w:r>
        <w:rPr>
          <w:rFonts w:ascii="ÜÊj‘˛" w:hAnsi="ÜÊj‘˛" w:cs="ÜÊj‘˛"/>
        </w:rPr>
        <w:t xml:space="preserve">. </w:t>
      </w:r>
      <w:proofErr w:type="gramStart"/>
      <w:r>
        <w:rPr>
          <w:rFonts w:ascii="ÜÊj‘˛" w:hAnsi="ÜÊj‘˛" w:cs="ÜÊj‘˛"/>
        </w:rPr>
        <w:t>Green</w:t>
      </w:r>
      <w:proofErr w:type="gramEnd"/>
      <w:r>
        <w:rPr>
          <w:rFonts w:ascii="ÜÊj‘˛" w:hAnsi="ÜÊj‘˛" w:cs="ÜÊj‘˛"/>
        </w:rPr>
        <w:t xml:space="preserve"> space and trees - Cambridge already has among the lowest amount</w:t>
      </w:r>
    </w:p>
    <w:p w14:paraId="5E7F5F4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of green space per capita in the country, and unless we </w:t>
      </w:r>
      <w:proofErr w:type="gramStart"/>
      <w:r>
        <w:rPr>
          <w:rFonts w:ascii="ÜÊj‘˛" w:hAnsi="ÜÊj‘˛" w:cs="ÜÊj‘˛"/>
        </w:rPr>
        <w:t>are able to</w:t>
      </w:r>
      <w:proofErr w:type="gramEnd"/>
      <w:r>
        <w:rPr>
          <w:rFonts w:ascii="ÜÊj‘˛" w:hAnsi="ÜÊj‘˛" w:cs="ÜÊj‘˛"/>
        </w:rPr>
        <w:t xml:space="preserve"> preserve</w:t>
      </w:r>
    </w:p>
    <w:p w14:paraId="5776AE2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lastRenderedPageBreak/>
        <w:t>(</w:t>
      </w:r>
      <w:proofErr w:type="gramStart"/>
      <w:r>
        <w:rPr>
          <w:rFonts w:ascii="ÜÊj‘˛" w:hAnsi="ÜÊj‘˛" w:cs="ÜÊj‘˛"/>
        </w:rPr>
        <w:t>and</w:t>
      </w:r>
      <w:proofErr w:type="gramEnd"/>
      <w:r>
        <w:rPr>
          <w:rFonts w:ascii="ÜÊj‘˛" w:hAnsi="ÜÊj‘˛" w:cs="ÜÊj‘˛"/>
        </w:rPr>
        <w:t xml:space="preserve"> grow) the amount of green space we have as our population rises,</w:t>
      </w:r>
    </w:p>
    <w:p w14:paraId="7F0346E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Cambridge will become a far less livable and resilient city.</w:t>
      </w:r>
    </w:p>
    <w:p w14:paraId="3BC43C7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ii. I am less worried about water in the short and medium term since our area</w:t>
      </w:r>
    </w:p>
    <w:p w14:paraId="724FDF8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of the country has a good source of water and projections are that this area</w:t>
      </w:r>
    </w:p>
    <w:p w14:paraId="7D3EBFB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will be wetter, not drier. IN addition, there is an option for water supply</w:t>
      </w:r>
    </w:p>
    <w:p w14:paraId="6B4CC32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should our city owned reservoir fail - the MWRA. and I believe that</w:t>
      </w:r>
    </w:p>
    <w:p w14:paraId="7AE70DD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Cambridge, in the </w:t>
      </w:r>
      <w:proofErr w:type="gramStart"/>
      <w:r>
        <w:rPr>
          <w:rFonts w:ascii="ÜÊj‘˛" w:hAnsi="ÜÊj‘˛" w:cs="ÜÊj‘˛"/>
        </w:rPr>
        <w:t>long-run</w:t>
      </w:r>
      <w:proofErr w:type="gramEnd"/>
      <w:r>
        <w:rPr>
          <w:rFonts w:ascii="ÜÊj‘˛" w:hAnsi="ÜÊj‘˛" w:cs="ÜÊj‘˛"/>
        </w:rPr>
        <w:t>, would be better served if we received water</w:t>
      </w:r>
    </w:p>
    <w:p w14:paraId="0D0A381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from the MWRA system. However, I am very concerned about the aging</w:t>
      </w:r>
    </w:p>
    <w:p w14:paraId="5C16752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pipes we use to transport water - there have been several disruptive </w:t>
      </w:r>
      <w:proofErr w:type="gramStart"/>
      <w:r>
        <w:rPr>
          <w:rFonts w:ascii="ÜÊj‘˛" w:hAnsi="ÜÊj‘˛" w:cs="ÜÊj‘˛"/>
        </w:rPr>
        <w:t>pipe</w:t>
      </w:r>
      <w:proofErr w:type="gramEnd"/>
    </w:p>
    <w:p w14:paraId="6498B50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breaks in the last couple of years due to infrastructure age and condition.</w:t>
      </w:r>
    </w:p>
    <w:p w14:paraId="51669EC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We need to be replacing pipes - without using the Cured </w:t>
      </w:r>
      <w:proofErr w:type="gramStart"/>
      <w:r>
        <w:rPr>
          <w:rFonts w:ascii="ÜÊj‘˛" w:hAnsi="ÜÊj‘˛" w:cs="ÜÊj‘˛"/>
        </w:rPr>
        <w:t>In</w:t>
      </w:r>
      <w:proofErr w:type="gramEnd"/>
      <w:r>
        <w:rPr>
          <w:rFonts w:ascii="ÜÊj‘˛" w:hAnsi="ÜÊj‘˛" w:cs="ÜÊj‘˛"/>
        </w:rPr>
        <w:t xml:space="preserve"> Place Plastic</w:t>
      </w:r>
    </w:p>
    <w:p w14:paraId="68E6C13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replacement pipes that would jeopardize public health.</w:t>
      </w:r>
    </w:p>
    <w:p w14:paraId="779025C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iii. While currently the electrical grid is serving our needs, there are two</w:t>
      </w:r>
    </w:p>
    <w:p w14:paraId="70068E0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major issues that require immediate attention: the need to greatly expand</w:t>
      </w:r>
    </w:p>
    <w:p w14:paraId="4684504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the capacity of the grid as all buildings move to electrification </w:t>
      </w:r>
      <w:proofErr w:type="gramStart"/>
      <w:r>
        <w:rPr>
          <w:rFonts w:ascii="ÜÊj‘˛" w:hAnsi="ÜÊj‘˛" w:cs="ÜÊj‘˛"/>
        </w:rPr>
        <w:t>in order to</w:t>
      </w:r>
      <w:proofErr w:type="gramEnd"/>
    </w:p>
    <w:p w14:paraId="5D089F9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stop using fossil fuels, and the need to make the grid 100% renewable.</w:t>
      </w:r>
    </w:p>
    <w:p w14:paraId="2EE0327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iv. Another key part of infrastructure that needs to be considered is schools</w:t>
      </w:r>
    </w:p>
    <w:p w14:paraId="69FDA0D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and community centers. With the addition of thousands more residents,</w:t>
      </w:r>
    </w:p>
    <w:p w14:paraId="420FC06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there will be more </w:t>
      </w:r>
      <w:proofErr w:type="gramStart"/>
      <w:r>
        <w:rPr>
          <w:rFonts w:ascii="ÜÊj‘˛" w:hAnsi="ÜÊj‘˛" w:cs="ÜÊj‘˛"/>
        </w:rPr>
        <w:t>public school</w:t>
      </w:r>
      <w:proofErr w:type="gramEnd"/>
      <w:r>
        <w:rPr>
          <w:rFonts w:ascii="ÜÊj‘˛" w:hAnsi="ÜÊj‘˛" w:cs="ÜÊj‘˛"/>
        </w:rPr>
        <w:t xml:space="preserve"> students (or independent schools) and we</w:t>
      </w:r>
    </w:p>
    <w:p w14:paraId="7156068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need to build community spaces - notably in the Alewife area, which</w:t>
      </w:r>
    </w:p>
    <w:p w14:paraId="0C44C58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already has fewer </w:t>
      </w:r>
      <w:proofErr w:type="gramStart"/>
      <w:r>
        <w:rPr>
          <w:rFonts w:ascii="ÜÊj‘˛" w:hAnsi="ÜÊj‘˛" w:cs="ÜÊj‘˛"/>
        </w:rPr>
        <w:t>public school</w:t>
      </w:r>
      <w:proofErr w:type="gramEnd"/>
      <w:r>
        <w:rPr>
          <w:rFonts w:ascii="ÜÊj‘˛" w:hAnsi="ÜÊj‘˛" w:cs="ÜÊj‘˛"/>
        </w:rPr>
        <w:t xml:space="preserve"> spots than children. I am concerned - and</w:t>
      </w:r>
    </w:p>
    <w:p w14:paraId="455AA249" w14:textId="79C7B164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have set up meetings to address this need.</w:t>
      </w:r>
    </w:p>
    <w:p w14:paraId="7CED3FC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</w:p>
    <w:p w14:paraId="4110A6FB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2. Climate Change is real. What changes would you like to see the city undertake to address</w:t>
      </w:r>
    </w:p>
    <w:p w14:paraId="36E2CA91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these concerns locally? How do your views address environmental equity? How do you</w:t>
      </w:r>
    </w:p>
    <w:p w14:paraId="3581FF48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reconcile the issue of tree conservation and the environment when discussing</w:t>
      </w:r>
    </w:p>
    <w:p w14:paraId="572B487E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development?</w:t>
      </w:r>
    </w:p>
    <w:p w14:paraId="3288F3B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We must face the reality that Cambridge is far behind the emissions reduction</w:t>
      </w:r>
    </w:p>
    <w:p w14:paraId="4AFAD3E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goals that we set for ourselves. In fact, we are at risk of not even meeting the</w:t>
      </w:r>
    </w:p>
    <w:p w14:paraId="13A01AA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statewide emissions reduction target for 2030. This is unacceptable and should be</w:t>
      </w:r>
    </w:p>
    <w:p w14:paraId="002AB14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a top priority for city staff. This will be the </w:t>
      </w:r>
      <w:proofErr w:type="gramStart"/>
      <w:r>
        <w:rPr>
          <w:rFonts w:ascii="ÜÊj‘˛" w:hAnsi="ÜÊj‘˛" w:cs="ÜÊj‘˛"/>
        </w:rPr>
        <w:t>main focus</w:t>
      </w:r>
      <w:proofErr w:type="gramEnd"/>
      <w:r>
        <w:rPr>
          <w:rFonts w:ascii="ÜÊj‘˛" w:hAnsi="ÜÊj‘˛" w:cs="ÜÊj‘˛"/>
        </w:rPr>
        <w:t xml:space="preserve"> of the Climate Crisis</w:t>
      </w:r>
    </w:p>
    <w:p w14:paraId="00DF2D3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Working Group that I am chairing this fall. I worked to create the group based on</w:t>
      </w:r>
    </w:p>
    <w:p w14:paraId="0CD62A3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my deep commitment to sustainability and my understanding of the need for</w:t>
      </w:r>
    </w:p>
    <w:p w14:paraId="0F1F422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action on the climate crisis.</w:t>
      </w:r>
    </w:p>
    <w:p w14:paraId="3D39EF7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b. Equity must be at the center of all policy and the environment is no exception. It</w:t>
      </w:r>
    </w:p>
    <w:p w14:paraId="72A3A60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proofErr w:type="gramStart"/>
      <w:r>
        <w:rPr>
          <w:rFonts w:ascii="ÜÊj‘˛" w:hAnsi="ÜÊj‘˛" w:cs="ÜÊj‘˛"/>
        </w:rPr>
        <w:t>is</w:t>
      </w:r>
      <w:proofErr w:type="gramEnd"/>
      <w:r>
        <w:rPr>
          <w:rFonts w:ascii="ÜÊj‘˛" w:hAnsi="ÜÊj‘˛" w:cs="ÜÊj‘˛"/>
        </w:rPr>
        <w:t xml:space="preserve"> the most oppressed communities that will be hit hardest by climate change, so</w:t>
      </w:r>
    </w:p>
    <w:p w14:paraId="0B245A0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we must prioritize emissions reductions and resiliency while ensuring that these</w:t>
      </w:r>
    </w:p>
    <w:p w14:paraId="0C9F1E3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communities are centered. For example - </w:t>
      </w:r>
      <w:proofErr w:type="gramStart"/>
      <w:r>
        <w:rPr>
          <w:rFonts w:ascii="ÜÊj‘˛" w:hAnsi="ÜÊj‘˛" w:cs="ÜÊj‘˛"/>
        </w:rPr>
        <w:t>all of</w:t>
      </w:r>
      <w:proofErr w:type="gramEnd"/>
      <w:r>
        <w:rPr>
          <w:rFonts w:ascii="ÜÊj‘˛" w:hAnsi="ÜÊj‘˛" w:cs="ÜÊj‘˛"/>
        </w:rPr>
        <w:t xml:space="preserve"> our affordable housing moving</w:t>
      </w:r>
    </w:p>
    <w:p w14:paraId="4F56924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forward must look like the Finch Building; sustainable buildings are higher</w:t>
      </w:r>
    </w:p>
    <w:p w14:paraId="2F804FA8" w14:textId="6D192C5C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quality, cheaper to run, and will last longer.</w:t>
      </w:r>
    </w:p>
    <w:p w14:paraId="687CADB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c. Fund ground-source heat pumps: when a house is built or renovated, the city</w:t>
      </w:r>
    </w:p>
    <w:p w14:paraId="1221C6A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should be the first one to provide resources to help residents switch. That will be</w:t>
      </w:r>
    </w:p>
    <w:p w14:paraId="34CE1DA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great for emissions reductions and save residents money in the long run.</w:t>
      </w:r>
    </w:p>
    <w:p w14:paraId="6255541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d. Provide renters and low-income residents with access to community solar - the</w:t>
      </w:r>
    </w:p>
    <w:p w14:paraId="7E887CF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lastRenderedPageBreak/>
        <w:t>city should fund solar projects on suitable roofs (Universities, malls, maybe</w:t>
      </w:r>
    </w:p>
    <w:p w14:paraId="552F759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parking lots (though surface lots should have buildings). and provide an</w:t>
      </w:r>
    </w:p>
    <w:p w14:paraId="18BFC60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opportunity for non-</w:t>
      </w:r>
      <w:proofErr w:type="gramStart"/>
      <w:r>
        <w:rPr>
          <w:rFonts w:ascii="ÜÊj‘˛" w:hAnsi="ÜÊj‘˛" w:cs="ÜÊj‘˛"/>
        </w:rPr>
        <w:t>home owners</w:t>
      </w:r>
      <w:proofErr w:type="gramEnd"/>
      <w:r>
        <w:rPr>
          <w:rFonts w:ascii="ÜÊj‘˛" w:hAnsi="ÜÊj‘˛" w:cs="ÜÊj‘˛"/>
        </w:rPr>
        <w:t xml:space="preserve"> to access the benefits of solar.</w:t>
      </w:r>
    </w:p>
    <w:p w14:paraId="101BD02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e. Trees must be considered essential infrastructure - we can build affordable</w:t>
      </w:r>
    </w:p>
    <w:p w14:paraId="160D666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housing without destroying the diminishing canopy and we must start doing so. It</w:t>
      </w:r>
    </w:p>
    <w:p w14:paraId="1B1F198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will take additional resources and we should provide those. It is not </w:t>
      </w:r>
      <w:proofErr w:type="gramStart"/>
      <w:r>
        <w:rPr>
          <w:rFonts w:ascii="ÜÊj‘˛" w:hAnsi="ÜÊj‘˛" w:cs="ÜÊj‘˛"/>
        </w:rPr>
        <w:t>a zero-sum</w:t>
      </w:r>
      <w:proofErr w:type="gramEnd"/>
    </w:p>
    <w:p w14:paraId="1323E14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game between trees and housing - we need to counter that misinformation.</w:t>
      </w:r>
    </w:p>
    <w:p w14:paraId="6287582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f. Development can occur without covering more open space and cutting down trees</w:t>
      </w:r>
    </w:p>
    <w:p w14:paraId="7D4EDDA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- but the city needs to be intentional about supporting both trees and development</w:t>
      </w:r>
    </w:p>
    <w:p w14:paraId="559A8D63" w14:textId="5E818FA2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AND monitor the implementation of programs that protect trees.</w:t>
      </w:r>
    </w:p>
    <w:p w14:paraId="2B7011F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</w:p>
    <w:p w14:paraId="252EE582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3. “Development” is a commonly used term of public policy. Notions of economic</w:t>
      </w:r>
    </w:p>
    <w:p w14:paraId="13277E34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 xml:space="preserve">development </w:t>
      </w:r>
      <w:proofErr w:type="gramStart"/>
      <w:r w:rsidRPr="00BD4B89">
        <w:rPr>
          <w:rFonts w:ascii="ÜÊj‘˛" w:hAnsi="ÜÊj‘˛" w:cs="ÜÊj‘˛"/>
          <w:b/>
          <w:bCs/>
          <w:color w:val="FF0000"/>
        </w:rPr>
        <w:t>evolve</w:t>
      </w:r>
      <w:proofErr w:type="gramEnd"/>
      <w:r w:rsidRPr="00BD4B89">
        <w:rPr>
          <w:rFonts w:ascii="ÜÊj‘˛" w:hAnsi="ÜÊj‘˛" w:cs="ÜÊj‘˛"/>
          <w:b/>
          <w:bCs/>
          <w:color w:val="FF0000"/>
        </w:rPr>
        <w:t xml:space="preserve"> over time. In the current moment, ideas about development must</w:t>
      </w:r>
    </w:p>
    <w:p w14:paraId="6D21396D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address concerns about climate change, global capital flows and rapidly growing</w:t>
      </w:r>
    </w:p>
    <w:p w14:paraId="2EA4EEB4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economic inequality.</w:t>
      </w:r>
    </w:p>
    <w:p w14:paraId="08663CA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The City for decades developed commercial property to increase taxable income</w:t>
      </w:r>
    </w:p>
    <w:p w14:paraId="553143D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that allows residential tax rates to remain low compared to many other cities. Has</w:t>
      </w:r>
    </w:p>
    <w:p w14:paraId="5E041D9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that strategy reached its </w:t>
      </w:r>
      <w:proofErr w:type="gramStart"/>
      <w:r>
        <w:rPr>
          <w:rFonts w:ascii="ÜÊj‘˛" w:hAnsi="ÜÊj‘˛" w:cs="ÜÊj‘˛"/>
        </w:rPr>
        <w:t>limit?</w:t>
      </w:r>
      <w:proofErr w:type="gramEnd"/>
      <w:r>
        <w:rPr>
          <w:rFonts w:ascii="ÜÊj‘˛" w:hAnsi="ÜÊj‘˛" w:cs="ÜÊj‘˛"/>
        </w:rPr>
        <w:t xml:space="preserve"> If so, what should replace it?</w:t>
      </w:r>
    </w:p>
    <w:p w14:paraId="5EEF1FB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proofErr w:type="spellStart"/>
      <w:r>
        <w:rPr>
          <w:rFonts w:ascii="ÜÊj‘˛" w:hAnsi="ÜÊj‘˛" w:cs="ÜÊj‘˛"/>
        </w:rPr>
        <w:t>i</w:t>
      </w:r>
      <w:proofErr w:type="spellEnd"/>
      <w:r>
        <w:rPr>
          <w:rFonts w:ascii="ÜÊj‘˛" w:hAnsi="ÜÊj‘˛" w:cs="ÜÊj‘˛"/>
        </w:rPr>
        <w:t>. This strategy, relying on new commercial development to fund city</w:t>
      </w:r>
    </w:p>
    <w:p w14:paraId="169F7EE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services, is entirely unsustainable. We must not rely on developers</w:t>
      </w:r>
    </w:p>
    <w:p w14:paraId="7FD32C5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maximizing profit to be able to fund city services, or we will end up with a</w:t>
      </w:r>
    </w:p>
    <w:p w14:paraId="6359050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no-win trade-off: an over-developed city or being unable to afford the</w:t>
      </w:r>
    </w:p>
    <w:p w14:paraId="6923E93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services we expect. Instead, we should begin to slightly raise residential</w:t>
      </w:r>
    </w:p>
    <w:p w14:paraId="21B7AC5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taxes so that they are more in line with surrounding cities instead of being</w:t>
      </w:r>
    </w:p>
    <w:p w14:paraId="1E5C588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one of the lowest in the state. And we should look to get governmental</w:t>
      </w:r>
    </w:p>
    <w:p w14:paraId="57BC3C3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spending in line with other cities as well. Our Police Department budget</w:t>
      </w:r>
    </w:p>
    <w:p w14:paraId="6B5E93F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was about 4 times that of Somerville’s in FY21 - while our population is</w:t>
      </w:r>
    </w:p>
    <w:p w14:paraId="265E8AD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only 50% higher. We are extremely well-resourced and should continue</w:t>
      </w:r>
    </w:p>
    <w:p w14:paraId="1400875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running world-class programming, but I do not believe we need a</w:t>
      </w:r>
    </w:p>
    <w:p w14:paraId="7353C68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developer-inflated budget to do so. In summary - higher taxes and more</w:t>
      </w:r>
    </w:p>
    <w:p w14:paraId="6FF4FBC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efficient budget spending, not a windfall from over-development.</w:t>
      </w:r>
    </w:p>
    <w:p w14:paraId="246C7C3B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b. What is your view on economic development for the City of Cambridge in 2021?</w:t>
      </w:r>
    </w:p>
    <w:p w14:paraId="70E6A30C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What kind of economic development do we need or not need?</w:t>
      </w:r>
    </w:p>
    <w:p w14:paraId="5B09E55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proofErr w:type="spellStart"/>
      <w:r>
        <w:rPr>
          <w:rFonts w:ascii="ÜÊj‘˛" w:hAnsi="ÜÊj‘˛" w:cs="ÜÊj‘˛"/>
        </w:rPr>
        <w:t>i</w:t>
      </w:r>
      <w:proofErr w:type="spellEnd"/>
      <w:r>
        <w:rPr>
          <w:rFonts w:ascii="ÜÊj‘˛" w:hAnsi="ÜÊj‘˛" w:cs="ÜÊj‘˛"/>
        </w:rPr>
        <w:t>. We need to invest in workforce development and ensure that Cambridge</w:t>
      </w:r>
    </w:p>
    <w:p w14:paraId="25B1111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youth (and older residents) are properly trained to take advantage of the</w:t>
      </w:r>
    </w:p>
    <w:p w14:paraId="14E9F70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opportunities that exist in Cambridge. The programs we have in place now</w:t>
      </w:r>
    </w:p>
    <w:p w14:paraId="6EB58BB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have varying degrees of success, and we need to double down on the ones</w:t>
      </w:r>
    </w:p>
    <w:p w14:paraId="45BD1D8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that are working and expand them immediately. What we do not need is</w:t>
      </w:r>
    </w:p>
    <w:p w14:paraId="0323AE0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for Cambridge to be seen as a city of business; what we do need is for </w:t>
      </w:r>
      <w:proofErr w:type="gramStart"/>
      <w:r>
        <w:rPr>
          <w:rFonts w:ascii="ÜÊj‘˛" w:hAnsi="ÜÊj‘˛" w:cs="ÜÊj‘˛"/>
        </w:rPr>
        <w:t>our</w:t>
      </w:r>
      <w:proofErr w:type="gramEnd"/>
    </w:p>
    <w:p w14:paraId="0AD7E31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residents to be able to work in the industries that exist here already.</w:t>
      </w:r>
    </w:p>
    <w:p w14:paraId="172EB036" w14:textId="38242A8F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sz w:val="22"/>
          <w:szCs w:val="22"/>
        </w:rPr>
      </w:pPr>
    </w:p>
    <w:p w14:paraId="752AD87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ii. </w:t>
      </w:r>
      <w:proofErr w:type="spellStart"/>
      <w:r>
        <w:rPr>
          <w:rFonts w:ascii="ÜÊj‘˛" w:hAnsi="ÜÊj‘˛" w:cs="ÜÊj‘˛"/>
        </w:rPr>
        <w:t>Furthemore</w:t>
      </w:r>
      <w:proofErr w:type="spellEnd"/>
      <w:r>
        <w:rPr>
          <w:rFonts w:ascii="ÜÊj‘˛" w:hAnsi="ÜÊj‘˛" w:cs="ÜÊj‘˛"/>
        </w:rPr>
        <w:t xml:space="preserve">, </w:t>
      </w:r>
      <w:proofErr w:type="gramStart"/>
      <w:r>
        <w:rPr>
          <w:rFonts w:ascii="ÜÊj‘˛" w:hAnsi="ÜÊj‘˛" w:cs="ÜÊj‘˛"/>
        </w:rPr>
        <w:t>all of</w:t>
      </w:r>
      <w:proofErr w:type="gramEnd"/>
      <w:r>
        <w:rPr>
          <w:rFonts w:ascii="ÜÊj‘˛" w:hAnsi="ÜÊj‘˛" w:cs="ÜÊj‘˛"/>
        </w:rPr>
        <w:t xml:space="preserve"> our economic development must tie into climate</w:t>
      </w:r>
    </w:p>
    <w:p w14:paraId="07BECAB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resiliency. We should be investing in and bringing green jobs to</w:t>
      </w:r>
    </w:p>
    <w:p w14:paraId="3D73DEB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Cambridge.</w:t>
      </w:r>
    </w:p>
    <w:p w14:paraId="2134059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lastRenderedPageBreak/>
        <w:t xml:space="preserve">iii. We also need to bring back </w:t>
      </w:r>
      <w:proofErr w:type="gramStart"/>
      <w:r>
        <w:rPr>
          <w:rFonts w:ascii="ÜÊj‘˛" w:hAnsi="ÜÊj‘˛" w:cs="ÜÊj‘˛"/>
        </w:rPr>
        <w:t>small scale</w:t>
      </w:r>
      <w:proofErr w:type="gramEnd"/>
      <w:r>
        <w:rPr>
          <w:rFonts w:ascii="ÜÊj‘˛" w:hAnsi="ÜÊj‘˛" w:cs="ÜÊj‘˛"/>
        </w:rPr>
        <w:t xml:space="preserve"> manufacturing to the city - from</w:t>
      </w:r>
    </w:p>
    <w:p w14:paraId="63C68BE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dozens of candy companies decades ago, there is one remaining. The</w:t>
      </w:r>
    </w:p>
    <w:p w14:paraId="52F1086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small manufacturers that used to be found across the city have left, taking</w:t>
      </w:r>
    </w:p>
    <w:p w14:paraId="03DC7D8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jobs and innovation with them. Our strategy must shift from attracting</w:t>
      </w:r>
    </w:p>
    <w:p w14:paraId="3CC8BEFF" w14:textId="1C609C54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large biotech or tech firms to smaller firms.</w:t>
      </w:r>
    </w:p>
    <w:p w14:paraId="415A16A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</w:p>
    <w:p w14:paraId="7C540863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4. In recent months the Cambridge Historical Commission, Conservation Districts and</w:t>
      </w:r>
    </w:p>
    <w:p w14:paraId="3ED2B04E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Neighborhood Organizations have been criticized as obstacles to more affordable housing</w:t>
      </w:r>
    </w:p>
    <w:p w14:paraId="33C2815F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as well as to racial and economic diversity. Do you agree with this criticism? Please</w:t>
      </w:r>
    </w:p>
    <w:p w14:paraId="47E9D59B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explain why.</w:t>
      </w:r>
    </w:p>
    <w:p w14:paraId="70B468B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These are important city institutions, and we in Cambridge must walk and chew</w:t>
      </w:r>
    </w:p>
    <w:p w14:paraId="5421D9F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gum at the same time. We can and should support neighborhood groups and</w:t>
      </w:r>
    </w:p>
    <w:p w14:paraId="31B2EBD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preserve historical development, and allow thoughtful development</w:t>
      </w:r>
    </w:p>
    <w:p w14:paraId="380F33A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b. We should honor those who have spent years of their life trying to build</w:t>
      </w:r>
    </w:p>
    <w:p w14:paraId="3A3E957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neighborhood groups in a volunteer capacity. It is hard and difficult work, and I</w:t>
      </w:r>
    </w:p>
    <w:p w14:paraId="0DF8EEB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have found that all neighborhood group leaders work </w:t>
      </w:r>
      <w:proofErr w:type="gramStart"/>
      <w:r>
        <w:rPr>
          <w:rFonts w:ascii="ÜÊj‘˛" w:hAnsi="ÜÊj‘˛" w:cs="ÜÊj‘˛"/>
        </w:rPr>
        <w:t>hard, and</w:t>
      </w:r>
      <w:proofErr w:type="gramEnd"/>
      <w:r>
        <w:rPr>
          <w:rFonts w:ascii="ÜÊj‘˛" w:hAnsi="ÜÊj‘˛" w:cs="ÜÊj‘˛"/>
        </w:rPr>
        <w:t xml:space="preserve"> do good work. I</w:t>
      </w:r>
    </w:p>
    <w:p w14:paraId="21EABF5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believe the criticism is unwarranted, and serves to divide people instead of</w:t>
      </w:r>
    </w:p>
    <w:p w14:paraId="45BA624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bringing them together. That is why I countered an attempt to criticize groups</w:t>
      </w:r>
    </w:p>
    <w:p w14:paraId="1A597EE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into an opportunity for sharing and learning and improvement. I stood up for</w:t>
      </w:r>
    </w:p>
    <w:p w14:paraId="7665814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groups and will continue to do so. We need to be more attentive to the value</w:t>
      </w:r>
    </w:p>
    <w:p w14:paraId="2F1EB268" w14:textId="3AF2E551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brought by those groups to the city and respectful in our dealing with each other.</w:t>
      </w:r>
    </w:p>
    <w:p w14:paraId="1354197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</w:p>
    <w:p w14:paraId="47AEF940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5. In recent months there has been an upsurge in citizen petitions (including the Donovan</w:t>
      </w:r>
    </w:p>
    <w:p w14:paraId="1E9CF24E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petition supported by the CCC and the Missing Middle Housing (MMH) petition</w:t>
      </w:r>
    </w:p>
    <w:p w14:paraId="06085CF3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 xml:space="preserve">supported by ABC) that attempt to formulate zoning, </w:t>
      </w:r>
      <w:proofErr w:type="gramStart"/>
      <w:r w:rsidRPr="00BD4B89">
        <w:rPr>
          <w:rFonts w:ascii="ÜÊj‘˛" w:hAnsi="ÜÊj‘˛" w:cs="ÜÊj‘˛"/>
          <w:b/>
          <w:bCs/>
          <w:color w:val="FF0000"/>
        </w:rPr>
        <w:t>housing</w:t>
      </w:r>
      <w:proofErr w:type="gramEnd"/>
      <w:r w:rsidRPr="00BD4B89">
        <w:rPr>
          <w:rFonts w:ascii="ÜÊj‘˛" w:hAnsi="ÜÊj‘˛" w:cs="ÜÊj‘˛"/>
          <w:b/>
          <w:bCs/>
          <w:color w:val="FF0000"/>
        </w:rPr>
        <w:t xml:space="preserve"> and related public policy.</w:t>
      </w:r>
    </w:p>
    <w:p w14:paraId="09E29C1D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 xml:space="preserve">Developer </w:t>
      </w:r>
      <w:proofErr w:type="spellStart"/>
      <w:r w:rsidRPr="00BD4B89">
        <w:rPr>
          <w:rFonts w:ascii="ÜÊj‘˛" w:hAnsi="ÜÊj‘˛" w:cs="ÜÊj‘˛"/>
          <w:b/>
          <w:bCs/>
          <w:color w:val="FF0000"/>
        </w:rPr>
        <w:t>upzoning</w:t>
      </w:r>
      <w:proofErr w:type="spellEnd"/>
      <w:r w:rsidRPr="00BD4B89">
        <w:rPr>
          <w:rFonts w:ascii="ÜÊj‘˛" w:hAnsi="ÜÊj‘˛" w:cs="ÜÊj‘˛"/>
          <w:b/>
          <w:bCs/>
          <w:color w:val="FF0000"/>
        </w:rPr>
        <w:t xml:space="preserve"> - also known as contract zoning - has also been in regular use. Please</w:t>
      </w:r>
    </w:p>
    <w:p w14:paraId="558BC319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 xml:space="preserve">describe your opinion about governing </w:t>
      </w:r>
      <w:proofErr w:type="gramStart"/>
      <w:r w:rsidRPr="00BD4B89">
        <w:rPr>
          <w:rFonts w:ascii="ÜÊj‘˛" w:hAnsi="ÜÊj‘˛" w:cs="ÜÊj‘˛"/>
          <w:b/>
          <w:bCs/>
          <w:color w:val="FF0000"/>
        </w:rPr>
        <w:t>through the use of</w:t>
      </w:r>
      <w:proofErr w:type="gramEnd"/>
      <w:r w:rsidRPr="00BD4B89">
        <w:rPr>
          <w:rFonts w:ascii="ÜÊj‘˛" w:hAnsi="ÜÊj‘˛" w:cs="ÜÊj‘˛"/>
          <w:b/>
          <w:bCs/>
          <w:color w:val="FF0000"/>
        </w:rPr>
        <w:t xml:space="preserve"> citizen petitions and contract</w:t>
      </w:r>
    </w:p>
    <w:p w14:paraId="6DC8899E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zoning. Are there changes to the petition process that should be introduced?</w:t>
      </w:r>
    </w:p>
    <w:p w14:paraId="4154760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The Council should be using the Envision Plan to direct CDD’s approach to</w:t>
      </w:r>
    </w:p>
    <w:p w14:paraId="604189B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developing zoning, and if citizens are unimpressed and want to try their hand,</w:t>
      </w:r>
    </w:p>
    <w:p w14:paraId="4D4E20A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they can and should retain a right to propose zoning petitions (though I believe</w:t>
      </w:r>
    </w:p>
    <w:p w14:paraId="49469BD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there should be a higher bar before submission, more on that below). However,</w:t>
      </w:r>
    </w:p>
    <w:p w14:paraId="34D4D79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there is a reason that neither of the zoning brought to the Council by citizens (as</w:t>
      </w:r>
    </w:p>
    <w:p w14:paraId="646002A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well as one major one brought to the Council by CC&amp;F) are now in place.</w:t>
      </w:r>
    </w:p>
    <w:p w14:paraId="5252234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Without a proper analysis that fits into the short- and long-term plans for</w:t>
      </w:r>
    </w:p>
    <w:p w14:paraId="3420ECA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Cambridge, adopting new zoning would be irresponsible. We must give CDD the</w:t>
      </w:r>
    </w:p>
    <w:p w14:paraId="6E23BEE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resources necessary to respond to Council priorities. We </w:t>
      </w:r>
      <w:proofErr w:type="gramStart"/>
      <w:r>
        <w:rPr>
          <w:rFonts w:ascii="ÜÊj‘˛" w:hAnsi="ÜÊj‘˛" w:cs="ÜÊj‘˛"/>
        </w:rPr>
        <w:t>have to</w:t>
      </w:r>
      <w:proofErr w:type="gramEnd"/>
      <w:r>
        <w:rPr>
          <w:rFonts w:ascii="ÜÊj‘˛" w:hAnsi="ÜÊj‘˛" w:cs="ÜÊj‘˛"/>
        </w:rPr>
        <w:t xml:space="preserve"> engage in a</w:t>
      </w:r>
    </w:p>
    <w:p w14:paraId="6C5F5D8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comprehensive look at our zoning so that we do not rely on this pop-up type style</w:t>
      </w:r>
    </w:p>
    <w:p w14:paraId="219444D6" w14:textId="5F850199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planning.</w:t>
      </w:r>
    </w:p>
    <w:p w14:paraId="0C9B400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</w:p>
    <w:p w14:paraId="50218727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6. Members of the Cambridge Planning Board have expressed frustration with existing</w:t>
      </w:r>
    </w:p>
    <w:p w14:paraId="314AD2F6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constraints on their ability to plan. As volunteers meeting several times a month to</w:t>
      </w:r>
    </w:p>
    <w:p w14:paraId="1E8C0182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process individual cases, members have little time and resources to engage in planning.</w:t>
      </w:r>
    </w:p>
    <w:p w14:paraId="7C229F68" w14:textId="35EB2AA1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sz w:val="22"/>
          <w:szCs w:val="22"/>
        </w:rPr>
      </w:pPr>
    </w:p>
    <w:p w14:paraId="574A480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lastRenderedPageBreak/>
        <w:t>The absence of planning guidance from this committee is likely related to the increased</w:t>
      </w:r>
    </w:p>
    <w:p w14:paraId="57BAEA8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use of citizen petitions. How should this problem be addressed?</w:t>
      </w:r>
    </w:p>
    <w:p w14:paraId="38C3DB5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As I mentioned above, I believe there should be a higher number of signatures</w:t>
      </w:r>
    </w:p>
    <w:p w14:paraId="4CC1749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required to submit a </w:t>
      </w:r>
      <w:proofErr w:type="gramStart"/>
      <w:r>
        <w:rPr>
          <w:rFonts w:ascii="ÜÊj‘˛" w:hAnsi="ÜÊj‘˛" w:cs="ÜÊj‘˛"/>
        </w:rPr>
        <w:t>citizens</w:t>
      </w:r>
      <w:proofErr w:type="gramEnd"/>
      <w:r>
        <w:rPr>
          <w:rFonts w:ascii="ÜÊj‘˛" w:hAnsi="ÜÊj‘˛" w:cs="ÜÊj‘˛"/>
        </w:rPr>
        <w:t xml:space="preserve"> petition - 10 is simply too low. But I also think that</w:t>
      </w:r>
    </w:p>
    <w:p w14:paraId="34A2873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there should be more of an obligation on the petitioners to engage the public. It</w:t>
      </w:r>
    </w:p>
    <w:p w14:paraId="5A2B2CD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should not fall on the Council and CDD to immediately take on that work. I am</w:t>
      </w:r>
    </w:p>
    <w:p w14:paraId="456318D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not sure exactly what this would look like, but the petitioners should be required</w:t>
      </w:r>
    </w:p>
    <w:p w14:paraId="05BD559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to hold two public forums discussing the petition and allowing members of the</w:t>
      </w:r>
    </w:p>
    <w:p w14:paraId="4B8A298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public to ask questions and give feedback.</w:t>
      </w:r>
    </w:p>
    <w:p w14:paraId="0E67CA1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b. And in general, as I said in my previous answer, we should not be relying on</w:t>
      </w:r>
    </w:p>
    <w:p w14:paraId="3EC0374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spot-zoning to dictate our long-term planning.</w:t>
      </w:r>
    </w:p>
    <w:p w14:paraId="6F15B313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7. Cambridge has long been celebrated as a city that promotes racial and economic</w:t>
      </w:r>
    </w:p>
    <w:p w14:paraId="2E83CBA7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diversity. Do you believe this reputation is currently well deserved? If not, what measures</w:t>
      </w:r>
    </w:p>
    <w:p w14:paraId="112880F0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would you take to promote genuine racial and economic diversity? How would you</w:t>
      </w:r>
    </w:p>
    <w:p w14:paraId="59E744A9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address recent issues of youth gun violence?</w:t>
      </w:r>
    </w:p>
    <w:p w14:paraId="1842008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Cambridge is often deserving of the reputations it has, but that does not mean we</w:t>
      </w:r>
    </w:p>
    <w:p w14:paraId="371C166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are perfect. Far from it. There is a whole lot more that we could be doing to</w:t>
      </w:r>
    </w:p>
    <w:p w14:paraId="4B94974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promote racial and economic diversity and I believe we should. I will note that</w:t>
      </w:r>
    </w:p>
    <w:p w14:paraId="1E7C768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when we survey residents, there have been </w:t>
      </w:r>
      <w:proofErr w:type="gramStart"/>
      <w:r>
        <w:rPr>
          <w:rFonts w:ascii="ÜÊj‘˛" w:hAnsi="ÜÊj‘˛" w:cs="ÜÊj‘˛"/>
        </w:rPr>
        <w:t>a number of</w:t>
      </w:r>
      <w:proofErr w:type="gramEnd"/>
      <w:r>
        <w:rPr>
          <w:rFonts w:ascii="ÜÊj‘˛" w:hAnsi="ÜÊj‘˛" w:cs="ÜÊj‘˛"/>
        </w:rPr>
        <w:t xml:space="preserve"> times when BIPOC</w:t>
      </w:r>
    </w:p>
    <w:p w14:paraId="27DBFCE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residents express satisfaction with city services. For example, a comprehensive</w:t>
      </w:r>
    </w:p>
    <w:p w14:paraId="3D82C87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effort to reach out to the community to understand views of education included</w:t>
      </w:r>
    </w:p>
    <w:p w14:paraId="5D5087A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focus groups and interviews with a range of residents was conducted by the</w:t>
      </w:r>
    </w:p>
    <w:p w14:paraId="7571852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school department a few years ago. The findings were that our families of color</w:t>
      </w:r>
    </w:p>
    <w:p w14:paraId="1F0F42A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felt very highly supported and satisfied - higher than we expected. Which means</w:t>
      </w:r>
    </w:p>
    <w:p w14:paraId="277CCDC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it is important to do a comprehensive and representative effort whenever possible.</w:t>
      </w:r>
    </w:p>
    <w:p w14:paraId="79EED4E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We should not assume anything - and make sure we are talking directly to the</w:t>
      </w:r>
    </w:p>
    <w:p w14:paraId="5A69C58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community. There is nuance in the community - there is not one view of Black</w:t>
      </w:r>
    </w:p>
    <w:p w14:paraId="26CBCDB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residents, or Hispanic/Latinx or Asian American - or white for that matter. There</w:t>
      </w:r>
    </w:p>
    <w:p w14:paraId="73A0DBF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is historic systemic and institutional racism that has permeated all elements of </w:t>
      </w:r>
      <w:proofErr w:type="gramStart"/>
      <w:r>
        <w:rPr>
          <w:rFonts w:ascii="ÜÊj‘˛" w:hAnsi="ÜÊj‘˛" w:cs="ÜÊj‘˛"/>
        </w:rPr>
        <w:t>our</w:t>
      </w:r>
      <w:proofErr w:type="gramEnd"/>
    </w:p>
    <w:p w14:paraId="7D23B32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city - which we must acknowledge. The Cambridge Digs Deep on Racism</w:t>
      </w:r>
    </w:p>
    <w:p w14:paraId="5D9CB4F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initiative was quite good as starting some difficult conversations and promoting</w:t>
      </w:r>
    </w:p>
    <w:p w14:paraId="5FD71A7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learning. Building on that initiative would be a positive step. We do have a long</w:t>
      </w:r>
    </w:p>
    <w:p w14:paraId="5A1ED33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way to go - and many BIPOC residents have been dismissed or worse, and</w:t>
      </w:r>
    </w:p>
    <w:p w14:paraId="6B99E79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experienced long time and </w:t>
      </w:r>
      <w:proofErr w:type="gramStart"/>
      <w:r>
        <w:rPr>
          <w:rFonts w:ascii="ÜÊj‘˛" w:hAnsi="ÜÊj‘˛" w:cs="ÜÊj‘˛"/>
        </w:rPr>
        <w:t>long term</w:t>
      </w:r>
      <w:proofErr w:type="gramEnd"/>
      <w:r>
        <w:rPr>
          <w:rFonts w:ascii="ÜÊj‘˛" w:hAnsi="ÜÊj‘˛" w:cs="ÜÊj‘˛"/>
        </w:rPr>
        <w:t xml:space="preserve"> trauma of racism and discrimination - here</w:t>
      </w:r>
    </w:p>
    <w:p w14:paraId="0A56099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in Cambridge. </w:t>
      </w:r>
      <w:proofErr w:type="spellStart"/>
      <w:r>
        <w:rPr>
          <w:rFonts w:ascii="ÜÊj‘˛" w:hAnsi="ÜÊj‘˛" w:cs="ÜÊj‘˛"/>
        </w:rPr>
        <w:t>ONe</w:t>
      </w:r>
      <w:proofErr w:type="spellEnd"/>
      <w:r>
        <w:rPr>
          <w:rFonts w:ascii="ÜÊj‘˛" w:hAnsi="ÜÊj‘˛" w:cs="ÜÊj‘˛"/>
        </w:rPr>
        <w:t xml:space="preserve"> way to promote genuine diversity is to acknowledge the</w:t>
      </w:r>
    </w:p>
    <w:p w14:paraId="21BB6E6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wrongs and take action to correct them. That is precisely why I was a cosponsor</w:t>
      </w:r>
    </w:p>
    <w:p w14:paraId="2E8833C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on two pieces of legislation last month that would give us leader status if executed</w:t>
      </w:r>
    </w:p>
    <w:p w14:paraId="3A3612A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- one on reparations and one on reparative justice related to incarceration and</w:t>
      </w:r>
    </w:p>
    <w:p w14:paraId="4776A2E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cannabis.</w:t>
      </w:r>
    </w:p>
    <w:p w14:paraId="2D554D8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b. To address the youth violence - we need direct support - jobs, educational</w:t>
      </w:r>
    </w:p>
    <w:p w14:paraId="3C8B9E9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opportunities and mentors. And we need to establish new programs run by</w:t>
      </w:r>
    </w:p>
    <w:p w14:paraId="5350C8D2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community members with real accountability. No young person at risk should go</w:t>
      </w:r>
    </w:p>
    <w:p w14:paraId="5D350DA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more than a week without a check in from their village of supporters. We have</w:t>
      </w:r>
    </w:p>
    <w:p w14:paraId="575AD3E8" w14:textId="19CF34EA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sz w:val="22"/>
          <w:szCs w:val="22"/>
        </w:rPr>
      </w:pPr>
    </w:p>
    <w:p w14:paraId="5280433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lastRenderedPageBreak/>
        <w:t>the people willing to help - we need to change the culture to one of support and</w:t>
      </w:r>
    </w:p>
    <w:p w14:paraId="1DA0AB2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accountability and yes love.</w:t>
      </w:r>
    </w:p>
    <w:p w14:paraId="37D35DF3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8. How would you increase transparency both by the City Manager and departments that</w:t>
      </w:r>
    </w:p>
    <w:p w14:paraId="42C7F823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report to her/him? How would you increase transparency by City Councilors?</w:t>
      </w:r>
    </w:p>
    <w:p w14:paraId="0C872DC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A major tenet of the work I do on council is through the lens of transparency. The</w:t>
      </w:r>
    </w:p>
    <w:p w14:paraId="38F42E0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work that I have done on charter reform over the last year and a half (that will</w:t>
      </w:r>
    </w:p>
    <w:p w14:paraId="0A97346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now be appearing on the ballot this November) is centered around transparency. It</w:t>
      </w:r>
    </w:p>
    <w:p w14:paraId="65C286D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is just a start, but giving the Council power to approve appointments helps to </w:t>
      </w:r>
      <w:proofErr w:type="gramStart"/>
      <w:r>
        <w:rPr>
          <w:rFonts w:ascii="ÜÊj‘˛" w:hAnsi="ÜÊj‘˛" w:cs="ÜÊj‘˛"/>
        </w:rPr>
        <w:t>hold</w:t>
      </w:r>
      <w:proofErr w:type="gramEnd"/>
    </w:p>
    <w:p w14:paraId="72BCF3F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the manager accountable, and accountability is a large part of transparency.</w:t>
      </w:r>
    </w:p>
    <w:p w14:paraId="55E884E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Additionally, one of the charter reforms would call for a full charter review,</w:t>
      </w:r>
    </w:p>
    <w:p w14:paraId="5440607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something that has not happened in 80+ years. I believe that a review would</w:t>
      </w:r>
    </w:p>
    <w:p w14:paraId="44C1DCC5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expose some of the ways that Cambridge is run as an undemocratic and</w:t>
      </w:r>
    </w:p>
    <w:p w14:paraId="5C3F511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untransparent city, and would present the opportunity to reform as residents see</w:t>
      </w:r>
    </w:p>
    <w:p w14:paraId="04171CA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fit. I have been thrilled to lead that effort and look forward to continuing to push it</w:t>
      </w:r>
    </w:p>
    <w:p w14:paraId="05B1F939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forward.</w:t>
      </w:r>
    </w:p>
    <w:p w14:paraId="17B2C40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b. Transparency by city </w:t>
      </w:r>
      <w:proofErr w:type="spellStart"/>
      <w:r>
        <w:rPr>
          <w:rFonts w:ascii="ÜÊj‘˛" w:hAnsi="ÜÊj‘˛" w:cs="ÜÊj‘˛"/>
        </w:rPr>
        <w:t>councillors</w:t>
      </w:r>
      <w:proofErr w:type="spellEnd"/>
      <w:r>
        <w:rPr>
          <w:rFonts w:ascii="ÜÊj‘˛" w:hAnsi="ÜÊj‘˛" w:cs="ÜÊj‘˛"/>
        </w:rPr>
        <w:t xml:space="preserve"> might be more challenging. For me - I am</w:t>
      </w:r>
    </w:p>
    <w:p w14:paraId="4017A6A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transparent and will be upfront about controversial issues. In my weekly</w:t>
      </w:r>
    </w:p>
    <w:p w14:paraId="6661012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newsletter I try to address any policy orders or issues that arise - without hiding</w:t>
      </w:r>
    </w:p>
    <w:p w14:paraId="3276F12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my stance on them. </w:t>
      </w:r>
      <w:proofErr w:type="gramStart"/>
      <w:r>
        <w:rPr>
          <w:rFonts w:ascii="ÜÊj‘˛" w:hAnsi="ÜÊj‘˛" w:cs="ÜÊj‘˛"/>
        </w:rPr>
        <w:t>Often</w:t>
      </w:r>
      <w:proofErr w:type="gramEnd"/>
      <w:r>
        <w:rPr>
          <w:rFonts w:ascii="ÜÊj‘˛" w:hAnsi="ÜÊj‘˛" w:cs="ÜÊj‘˛"/>
        </w:rPr>
        <w:t xml:space="preserve"> I am surprised - and disappointed - that some</w:t>
      </w:r>
    </w:p>
    <w:p w14:paraId="180DCB1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proofErr w:type="spellStart"/>
      <w:r>
        <w:rPr>
          <w:rFonts w:ascii="ÜÊj‘˛" w:hAnsi="ÜÊj‘˛" w:cs="ÜÊj‘˛"/>
        </w:rPr>
        <w:t>councillors</w:t>
      </w:r>
      <w:proofErr w:type="spellEnd"/>
      <w:r>
        <w:rPr>
          <w:rFonts w:ascii="ÜÊj‘˛" w:hAnsi="ÜÊj‘˛" w:cs="ÜÊj‘˛"/>
        </w:rPr>
        <w:t xml:space="preserve"> do not communicate their position.</w:t>
      </w:r>
    </w:p>
    <w:p w14:paraId="64352977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9. Cambridge is about to hire a new City Manager. Describe your ideal City Manager for</w:t>
      </w:r>
    </w:p>
    <w:p w14:paraId="66849A96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this time in Cambridge history. What qualities will you look for?</w:t>
      </w:r>
    </w:p>
    <w:p w14:paraId="082B5CF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Forward thinking - a visionary</w:t>
      </w:r>
    </w:p>
    <w:p w14:paraId="029A158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b. Experience outside of Cambridge, and Massachusetts - so we can build on best</w:t>
      </w:r>
    </w:p>
    <w:p w14:paraId="6C37719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practices and not fall into thinking we already are the best we can be and not have</w:t>
      </w:r>
    </w:p>
    <w:p w14:paraId="260DA08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 continuation of the current culture, which will not meet the challenges we face</w:t>
      </w:r>
    </w:p>
    <w:p w14:paraId="73D3159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adequately.</w:t>
      </w:r>
    </w:p>
    <w:p w14:paraId="03F0C39D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c. A leader that holds departments accountable and admits shortcomings</w:t>
      </w:r>
    </w:p>
    <w:p w14:paraId="468D0B8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d. Responsive to the Council</w:t>
      </w:r>
    </w:p>
    <w:p w14:paraId="2BFFAA9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e. A passion for racial and environmental justice - and a desire for Cambridge to be</w:t>
      </w:r>
    </w:p>
    <w:p w14:paraId="0A40EC7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 nationwide leader in these areas</w:t>
      </w:r>
    </w:p>
    <w:p w14:paraId="77BCDAEF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10. Recent estimates declare that over 60% of Cambridge residents are renters. How should</w:t>
      </w:r>
    </w:p>
    <w:p w14:paraId="23280221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 xml:space="preserve">Cambridge government address the needs of </w:t>
      </w:r>
      <w:proofErr w:type="gramStart"/>
      <w:r w:rsidRPr="00BD4B89">
        <w:rPr>
          <w:rFonts w:ascii="ÜÊj‘˛" w:hAnsi="ÜÊj‘˛" w:cs="ÜÊj‘˛"/>
          <w:b/>
          <w:bCs/>
          <w:color w:val="FF0000"/>
        </w:rPr>
        <w:t>renters?</w:t>
      </w:r>
      <w:proofErr w:type="gramEnd"/>
    </w:p>
    <w:p w14:paraId="50E676D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All city outreach must target renters to ensure they are included and aware of city</w:t>
      </w:r>
    </w:p>
    <w:p w14:paraId="346A018E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programming. An aggressive outreach approach is important for this, since</w:t>
      </w:r>
    </w:p>
    <w:p w14:paraId="61CA6A3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homeowners who have lived in the city for decades are likely the easiest to reach.</w:t>
      </w:r>
    </w:p>
    <w:p w14:paraId="2D58D030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Furthermore, the city should be looking at the annual city survey results broken</w:t>
      </w:r>
    </w:p>
    <w:p w14:paraId="43379AF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down by renters to understand what the needs and wants of renters are. If we are</w:t>
      </w:r>
    </w:p>
    <w:p w14:paraId="474144F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only looking at the data in the aggregate, the differences could get lost.</w:t>
      </w:r>
    </w:p>
    <w:p w14:paraId="2E003B0F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11. There is always room for improvement however senior citizens in public housing receive</w:t>
      </w:r>
    </w:p>
    <w:p w14:paraId="59E67B2D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 xml:space="preserve">reasonable public support. What is your plan to enable and support seniors </w:t>
      </w:r>
      <w:proofErr w:type="gramStart"/>
      <w:r w:rsidRPr="00BD4B89">
        <w:rPr>
          <w:rFonts w:ascii="ÜÊj‘˛" w:hAnsi="ÜÊj‘˛" w:cs="ÜÊj‘˛"/>
          <w:b/>
          <w:bCs/>
          <w:color w:val="FF0000"/>
        </w:rPr>
        <w:t>living</w:t>
      </w:r>
      <w:proofErr w:type="gramEnd"/>
    </w:p>
    <w:p w14:paraId="7A10472F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independent of public senior housing settings?</w:t>
      </w:r>
    </w:p>
    <w:p w14:paraId="5D87CE1C" w14:textId="3D2DB7FF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sz w:val="22"/>
          <w:szCs w:val="22"/>
        </w:rPr>
      </w:pPr>
    </w:p>
    <w:p w14:paraId="3DFAE1B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a. We need to ensure that seniors are supported and that the loneliness that was so</w:t>
      </w:r>
    </w:p>
    <w:p w14:paraId="5CB1DF4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lastRenderedPageBreak/>
        <w:t>prevalent among seniors this year is addressed through programming coming out</w:t>
      </w:r>
    </w:p>
    <w:p w14:paraId="2ECF90A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of the pandemic. We should be supporting - and replicating - programs like the</w:t>
      </w:r>
    </w:p>
    <w:p w14:paraId="6BEDBCD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Living Well network which the Agassiz Baldwin neighborhood supports - the</w:t>
      </w:r>
    </w:p>
    <w:p w14:paraId="1A72AAAC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network of programs brings a range of services and connections to residents 55</w:t>
      </w:r>
    </w:p>
    <w:p w14:paraId="3C0A5A3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and older and the city’s information offerings need to be more widely distributed,</w:t>
      </w:r>
    </w:p>
    <w:p w14:paraId="743469C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and provided in multiple </w:t>
      </w:r>
      <w:proofErr w:type="gramStart"/>
      <w:r>
        <w:rPr>
          <w:rFonts w:ascii="ÜÊj‘˛" w:hAnsi="ÜÊj‘˛" w:cs="ÜÊj‘˛"/>
        </w:rPr>
        <w:t>languages..</w:t>
      </w:r>
      <w:proofErr w:type="gramEnd"/>
      <w:r>
        <w:rPr>
          <w:rFonts w:ascii="ÜÊj‘˛" w:hAnsi="ÜÊj‘˛" w:cs="ÜÊj‘˛"/>
        </w:rPr>
        <w:t xml:space="preserve"> The programs that are helpful to seniors is</w:t>
      </w:r>
    </w:p>
    <w:p w14:paraId="19CB5AD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extensive - from health care to transportation to services to financial planning to</w:t>
      </w:r>
    </w:p>
    <w:p w14:paraId="29692966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caregiving - and the city has many partners across the city which serve seniors.</w:t>
      </w:r>
    </w:p>
    <w:p w14:paraId="4265FD7B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Making sure residents know about the services is a constant need. Seniors in and</w:t>
      </w:r>
    </w:p>
    <w:p w14:paraId="5DBA1FD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not in senior housing settings should have access to community - and some</w:t>
      </w:r>
    </w:p>
    <w:p w14:paraId="486451DF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non-intrusive way that can monitor connections. We should be looking to other</w:t>
      </w:r>
    </w:p>
    <w:p w14:paraId="4BA5BEE3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cities for additional programming that is successful at serving seniors.</w:t>
      </w:r>
    </w:p>
    <w:p w14:paraId="3098F35E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  <w:sz w:val="22"/>
          <w:szCs w:val="22"/>
        </w:rPr>
        <w:t xml:space="preserve">12. </w:t>
      </w:r>
      <w:r w:rsidRPr="00BD4B89">
        <w:rPr>
          <w:rFonts w:ascii="ÜÊj‘˛" w:hAnsi="ÜÊj‘˛" w:cs="ÜÊj‘˛"/>
          <w:b/>
          <w:bCs/>
          <w:color w:val="FF0000"/>
        </w:rPr>
        <w:t>What question do you wish we had asked you but did not? How would you answer it?</w:t>
      </w:r>
    </w:p>
    <w:p w14:paraId="76BD1C03" w14:textId="77777777" w:rsidR="00BD4B89" w:rsidRP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  <w:b/>
          <w:bCs/>
          <w:color w:val="FF0000"/>
        </w:rPr>
      </w:pPr>
      <w:r w:rsidRPr="00BD4B89">
        <w:rPr>
          <w:rFonts w:ascii="ÜÊj‘˛" w:hAnsi="ÜÊj‘˛" w:cs="ÜÊj‘˛"/>
          <w:b/>
          <w:bCs/>
          <w:color w:val="FF0000"/>
        </w:rPr>
        <w:t>Question” Is there a point at which Cambridge should stop trying to grow - to build - to develop?</w:t>
      </w:r>
    </w:p>
    <w:p w14:paraId="4FE88824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I would answer it by saying: yes, there is a </w:t>
      </w:r>
      <w:proofErr w:type="gramStart"/>
      <w:r>
        <w:rPr>
          <w:rFonts w:ascii="ÜÊj‘˛" w:hAnsi="ÜÊj‘˛" w:cs="ÜÊj‘˛"/>
        </w:rPr>
        <w:t>point</w:t>
      </w:r>
      <w:proofErr w:type="gramEnd"/>
      <w:r>
        <w:rPr>
          <w:rFonts w:ascii="ÜÊj‘˛" w:hAnsi="ÜÊj‘˛" w:cs="ÜÊj‘˛"/>
        </w:rPr>
        <w:t xml:space="preserve"> and we should think carefully about when it is</w:t>
      </w:r>
    </w:p>
    <w:p w14:paraId="26BB9A08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that the city should focus on improving life and operating as well as it can instead of relying on</w:t>
      </w:r>
    </w:p>
    <w:p w14:paraId="0610ED4A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growth and assuming growth.</w:t>
      </w:r>
    </w:p>
    <w:p w14:paraId="526BF53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And for another question: How do you see the future of transportation in the city?</w:t>
      </w:r>
    </w:p>
    <w:p w14:paraId="12AA3351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 xml:space="preserve">Answer: The transportation of residents </w:t>
      </w:r>
      <w:proofErr w:type="gramStart"/>
      <w:r>
        <w:rPr>
          <w:rFonts w:ascii="ÜÊj‘˛" w:hAnsi="ÜÊj‘˛" w:cs="ÜÊj‘˛"/>
        </w:rPr>
        <w:t>has to</w:t>
      </w:r>
      <w:proofErr w:type="gramEnd"/>
      <w:r>
        <w:rPr>
          <w:rFonts w:ascii="ÜÊj‘˛" w:hAnsi="ÜÊj‘˛" w:cs="ÜÊj‘˛"/>
        </w:rPr>
        <w:t xml:space="preserve"> rely on public transit, walking and cycling to a far</w:t>
      </w:r>
    </w:p>
    <w:p w14:paraId="267F6E17" w14:textId="77777777" w:rsidR="00BD4B89" w:rsidRDefault="00BD4B89" w:rsidP="00BD4B89">
      <w:pPr>
        <w:autoSpaceDE w:val="0"/>
        <w:autoSpaceDN w:val="0"/>
        <w:adjustRightInd w:val="0"/>
        <w:rPr>
          <w:rFonts w:ascii="ÜÊj‘˛" w:hAnsi="ÜÊj‘˛" w:cs="ÜÊj‘˛"/>
        </w:rPr>
      </w:pPr>
      <w:r>
        <w:rPr>
          <w:rFonts w:ascii="ÜÊj‘˛" w:hAnsi="ÜÊj‘˛" w:cs="ÜÊj‘˛"/>
        </w:rPr>
        <w:t>greater degree than today, and our squares should all have several blocks of pedestrian zones.</w:t>
      </w:r>
    </w:p>
    <w:p w14:paraId="170D8E5A" w14:textId="1DF873F3" w:rsidR="00931446" w:rsidRDefault="00931446" w:rsidP="00BD4B89"/>
    <w:sectPr w:rsidR="00931446" w:rsidSect="001C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ÜÊj‘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89"/>
    <w:rsid w:val="001C4467"/>
    <w:rsid w:val="005E2845"/>
    <w:rsid w:val="00931446"/>
    <w:rsid w:val="00B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83BAA"/>
  <w15:chartTrackingRefBased/>
  <w15:docId w15:val="{67C9D9C6-BF96-7C48-9AED-39BEE78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2962</Words>
  <Characters>16886</Characters>
  <Application>Microsoft Office Word</Application>
  <DocSecurity>0</DocSecurity>
  <Lines>140</Lines>
  <Paragraphs>39</Paragraphs>
  <ScaleCrop>false</ScaleCrop>
  <Company/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Blier, Suzanne</cp:lastModifiedBy>
  <cp:revision>1</cp:revision>
  <dcterms:created xsi:type="dcterms:W3CDTF">2021-08-26T06:19:00Z</dcterms:created>
  <dcterms:modified xsi:type="dcterms:W3CDTF">2021-08-26T06:25:00Z</dcterms:modified>
</cp:coreProperties>
</file>