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A77A" w14:textId="77777777" w:rsidR="008B24D8" w:rsidRDefault="008B24D8" w:rsidP="008B24D8">
      <w:r>
        <w:t>About A Better Cambridge: A Better Cambridge (ABC) is an all-volunteer group committed to</w:t>
      </w:r>
    </w:p>
    <w:p w14:paraId="6A4CF817" w14:textId="77777777" w:rsidR="008B24D8" w:rsidRDefault="008B24D8" w:rsidP="008B24D8">
      <w:r>
        <w:t>creating a more affordable, diverse, sustainable, and vibrant Cambridge. We believe more</w:t>
      </w:r>
    </w:p>
    <w:p w14:paraId="25D68577" w14:textId="77777777" w:rsidR="008B24D8" w:rsidRDefault="008B24D8" w:rsidP="008B24D8">
      <w:r>
        <w:t>housing, more affordable housing, and stronger tenant protections are critical to creating a city</w:t>
      </w:r>
    </w:p>
    <w:p w14:paraId="31CAEA6B" w14:textId="5F20FCEB" w:rsidR="008B24D8" w:rsidRDefault="008B24D8" w:rsidP="008B24D8">
      <w:r>
        <w:t>that lives up to our values. Read our full values statement here.</w:t>
      </w:r>
    </w:p>
    <w:p w14:paraId="0F93B2F1" w14:textId="77777777" w:rsidR="008B24D8" w:rsidRDefault="008B24D8" w:rsidP="008B24D8"/>
    <w:p w14:paraId="508FC996" w14:textId="30448CC9" w:rsidR="008B24D8" w:rsidRDefault="008B24D8" w:rsidP="008B24D8">
      <w:r>
        <w:t>Our Process:</w:t>
      </w:r>
    </w:p>
    <w:p w14:paraId="50D9CE90" w14:textId="77777777" w:rsidR="008B24D8" w:rsidRDefault="008B24D8" w:rsidP="008B24D8"/>
    <w:p w14:paraId="37355A9B" w14:textId="77777777" w:rsidR="008B24D8" w:rsidRDefault="008B24D8" w:rsidP="008B24D8">
      <w:r>
        <w:t>● Please keep all answers under 2000 characters unless otherwise specified.</w:t>
      </w:r>
    </w:p>
    <w:p w14:paraId="14E1C15B" w14:textId="77777777" w:rsidR="008B24D8" w:rsidRDefault="008B24D8" w:rsidP="008B24D8">
      <w:r>
        <w:t xml:space="preserve">● We will publish all responses to every question (except contact person info) on </w:t>
      </w:r>
      <w:proofErr w:type="gramStart"/>
      <w:r>
        <w:t>our</w:t>
      </w:r>
      <w:proofErr w:type="gramEnd"/>
    </w:p>
    <w:p w14:paraId="33C379C1" w14:textId="77777777" w:rsidR="008B24D8" w:rsidRDefault="008B24D8" w:rsidP="008B24D8">
      <w:r>
        <w:t>website.</w:t>
      </w:r>
    </w:p>
    <w:p w14:paraId="6D22B5B4" w14:textId="77777777" w:rsidR="008B24D8" w:rsidRDefault="008B24D8" w:rsidP="008B24D8">
      <w:r>
        <w:t>● Candidates who fill out this questionnaire will be invited to the ABC Candidate Forum,</w:t>
      </w:r>
    </w:p>
    <w:p w14:paraId="67A1BD5D" w14:textId="77777777" w:rsidR="008B24D8" w:rsidRDefault="008B24D8" w:rsidP="008B24D8">
      <w:r>
        <w:t>which we will hold on Tuesday, September 12th at 6pm. Candidates wishing to</w:t>
      </w:r>
    </w:p>
    <w:p w14:paraId="42EA861B" w14:textId="77777777" w:rsidR="008B24D8" w:rsidRDefault="008B24D8" w:rsidP="008B24D8">
      <w:r>
        <w:t>participate in the forum must complete this questionnaire by midnight Monday,</w:t>
      </w:r>
    </w:p>
    <w:p w14:paraId="3A27942C" w14:textId="77777777" w:rsidR="008B24D8" w:rsidRDefault="008B24D8" w:rsidP="008B24D8">
      <w:r>
        <w:t>August 21st.</w:t>
      </w:r>
    </w:p>
    <w:p w14:paraId="1B6C3813" w14:textId="77777777" w:rsidR="008B24D8" w:rsidRDefault="008B24D8" w:rsidP="008B24D8">
      <w:r>
        <w:t>● Questionnaire responses must be submitted using this Google form.</w:t>
      </w:r>
    </w:p>
    <w:p w14:paraId="21AFED72" w14:textId="77777777" w:rsidR="008B24D8" w:rsidRDefault="008B24D8" w:rsidP="008B24D8">
      <w:r>
        <w:t>● If the ABC Steering Committee seeks clarification on a candidate’s questionnaire</w:t>
      </w:r>
    </w:p>
    <w:p w14:paraId="7534FF42" w14:textId="77777777" w:rsidR="008B24D8" w:rsidRDefault="008B24D8" w:rsidP="008B24D8">
      <w:r>
        <w:t>responses, we may ask for a short interview.</w:t>
      </w:r>
    </w:p>
    <w:p w14:paraId="0D3186CF" w14:textId="77777777" w:rsidR="008B24D8" w:rsidRDefault="008B24D8" w:rsidP="008B24D8">
      <w:r>
        <w:t>● As soon as possible after the ABC Candidate Forum, we will make final endorsement</w:t>
      </w:r>
    </w:p>
    <w:p w14:paraId="400D622E" w14:textId="77777777" w:rsidR="008B24D8" w:rsidRDefault="008B24D8" w:rsidP="008B24D8">
      <w:r>
        <w:t>determinations by looking at questionnaire responses in addition to backgrounds, voting</w:t>
      </w:r>
    </w:p>
    <w:p w14:paraId="5C7C5447" w14:textId="77777777" w:rsidR="008B24D8" w:rsidRDefault="008B24D8" w:rsidP="008B24D8">
      <w:r>
        <w:t>records (if applicable), advocacy records, platforms, and public statements.</w:t>
      </w:r>
    </w:p>
    <w:p w14:paraId="28BA1245" w14:textId="77777777" w:rsidR="008B24D8" w:rsidRDefault="008B24D8" w:rsidP="008B24D8">
      <w:r>
        <w:t xml:space="preserve">● In 2023, </w:t>
      </w:r>
      <w:proofErr w:type="gramStart"/>
      <w:r>
        <w:t>in order to</w:t>
      </w:r>
      <w:proofErr w:type="gramEnd"/>
      <w:r>
        <w:t xml:space="preserve"> preserve the independence of our IEPAC, ABC will again not be</w:t>
      </w:r>
    </w:p>
    <w:p w14:paraId="055B98D1" w14:textId="77777777" w:rsidR="008B24D8" w:rsidRDefault="008B24D8" w:rsidP="008B24D8">
      <w:r>
        <w:t>coordinating election strategy or messaging with any City Council candidate or</w:t>
      </w:r>
    </w:p>
    <w:p w14:paraId="260242CC" w14:textId="77777777" w:rsidR="008B24D8" w:rsidRDefault="008B24D8" w:rsidP="008B24D8">
      <w:r>
        <w:t>committee. Endorsements will not be negotiated. For more information, you may read</w:t>
      </w:r>
    </w:p>
    <w:p w14:paraId="3FC960C7" w14:textId="77777777" w:rsidR="008B24D8" w:rsidRDefault="008B24D8" w:rsidP="008B24D8">
      <w:r>
        <w:t>the ABC IEPAC Firewall Policy.</w:t>
      </w:r>
    </w:p>
    <w:p w14:paraId="2B9295E0" w14:textId="77777777" w:rsidR="008B24D8" w:rsidRDefault="008B24D8" w:rsidP="008B24D8">
      <w:r>
        <w:t>● For any further questions about this questionnaire or ABC’s process, please contact Dan</w:t>
      </w:r>
    </w:p>
    <w:p w14:paraId="318C7536" w14:textId="77777777" w:rsidR="008B24D8" w:rsidRDefault="008B24D8" w:rsidP="008B24D8">
      <w:r>
        <w:t>Phillips at danlphillips234@gmail.com</w:t>
      </w:r>
    </w:p>
    <w:p w14:paraId="7479735A" w14:textId="77777777" w:rsidR="008B24D8" w:rsidRDefault="008B24D8" w:rsidP="008B24D8">
      <w:r>
        <w:t>Identifying Information:</w:t>
      </w:r>
    </w:p>
    <w:p w14:paraId="724B429F" w14:textId="77777777" w:rsidR="008B24D8" w:rsidRDefault="008B24D8" w:rsidP="008B24D8">
      <w:r>
        <w:t>● Candidate Name</w:t>
      </w:r>
    </w:p>
    <w:p w14:paraId="4C47C293" w14:textId="77777777" w:rsidR="008B24D8" w:rsidRDefault="008B24D8" w:rsidP="008B24D8">
      <w:r>
        <w:t>● Contact Person Name</w:t>
      </w:r>
    </w:p>
    <w:p w14:paraId="78006222" w14:textId="77777777" w:rsidR="008B24D8" w:rsidRDefault="008B24D8" w:rsidP="008B24D8">
      <w:r>
        <w:t>● Contact Person Email</w:t>
      </w:r>
    </w:p>
    <w:p w14:paraId="41C19F4C" w14:textId="77777777" w:rsidR="008B24D8" w:rsidRDefault="008B24D8" w:rsidP="008B24D8">
      <w:r>
        <w:t>● Contact Person Phone #</w:t>
      </w:r>
    </w:p>
    <w:p w14:paraId="3C0904A5" w14:textId="77777777" w:rsidR="008B24D8" w:rsidRDefault="008B24D8" w:rsidP="008B24D8">
      <w:r>
        <w:t>● Would you accept an ABC endorsement? [Yes/No]</w:t>
      </w:r>
    </w:p>
    <w:p w14:paraId="41040635" w14:textId="77777777" w:rsidR="008B24D8" w:rsidRDefault="008B24D8" w:rsidP="008B24D8"/>
    <w:p w14:paraId="526EF80B" w14:textId="77777777" w:rsidR="008B24D8" w:rsidRDefault="008B24D8" w:rsidP="008B24D8">
      <w:r>
        <w:t>Introduction</w:t>
      </w:r>
    </w:p>
    <w:p w14:paraId="062EA134" w14:textId="77777777" w:rsidR="008B24D8" w:rsidRDefault="008B24D8" w:rsidP="008B24D8">
      <w:r>
        <w:t>● Would you like to give a brief introductory statement we can use for our “meet the</w:t>
      </w:r>
    </w:p>
    <w:p w14:paraId="45EB0E40" w14:textId="77777777" w:rsidR="008B24D8" w:rsidRDefault="008B24D8" w:rsidP="008B24D8">
      <w:r>
        <w:t>candidates” flier?</w:t>
      </w:r>
    </w:p>
    <w:p w14:paraId="658E763A" w14:textId="77777777" w:rsidR="008B24D8" w:rsidRDefault="008B24D8" w:rsidP="008B24D8">
      <w:r>
        <w:t>● What is your personal experience of housing in Cambridge and how has that</w:t>
      </w:r>
    </w:p>
    <w:p w14:paraId="255A8C21" w14:textId="77777777" w:rsidR="008B24D8" w:rsidRDefault="008B24D8" w:rsidP="008B24D8">
      <w:r>
        <w:t>affected your decision to run for city council? Do you rent or own? Have you ever</w:t>
      </w:r>
    </w:p>
    <w:p w14:paraId="1DBE8789" w14:textId="77777777" w:rsidR="008B24D8" w:rsidRDefault="008B24D8" w:rsidP="008B24D8">
      <w:r>
        <w:t>lived in public or subsidized housing?</w:t>
      </w:r>
    </w:p>
    <w:p w14:paraId="3162596E" w14:textId="77777777" w:rsidR="008B24D8" w:rsidRDefault="008B24D8" w:rsidP="008B24D8"/>
    <w:p w14:paraId="250D8F74" w14:textId="77777777" w:rsidR="008B24D8" w:rsidRDefault="008B24D8" w:rsidP="008B24D8">
      <w:r>
        <w:t>● From 1980 to 2020 (pre-pandemic), Cambridge on net added ~45,000 jobs but built only</w:t>
      </w:r>
    </w:p>
    <w:p w14:paraId="14451B5A" w14:textId="77777777" w:rsidR="008B24D8" w:rsidRDefault="008B24D8" w:rsidP="008B24D8">
      <w:r>
        <w:t>~12,600 homes. As a result, rents and home prices have skyrocketed, making</w:t>
      </w:r>
    </w:p>
    <w:p w14:paraId="3A3706BD" w14:textId="77777777" w:rsidR="008B24D8" w:rsidRDefault="008B24D8" w:rsidP="008B24D8">
      <w:r>
        <w:t>Cambridge less affordable and more exclusive with each passing year. Cambridge</w:t>
      </w:r>
    </w:p>
    <w:p w14:paraId="6C0A5F98" w14:textId="77777777" w:rsidR="008B24D8" w:rsidRDefault="008B24D8" w:rsidP="008B24D8">
      <w:r>
        <w:t>Housing Authority waitlists have more than 22,500 households on them, and Cambridge</w:t>
      </w:r>
    </w:p>
    <w:p w14:paraId="65022960" w14:textId="77777777" w:rsidR="008B24D8" w:rsidRDefault="008B24D8" w:rsidP="008B24D8">
      <w:r>
        <w:lastRenderedPageBreak/>
        <w:t>residents consistently select housing affordability as their #1 concern in citywide surveys.</w:t>
      </w:r>
    </w:p>
    <w:p w14:paraId="1EFA3C17" w14:textId="77777777" w:rsidR="008B24D8" w:rsidRDefault="008B24D8" w:rsidP="008B24D8">
      <w:proofErr w:type="gramStart"/>
      <w:r>
        <w:t xml:space="preserve">As City </w:t>
      </w:r>
      <w:proofErr w:type="spellStart"/>
      <w:r>
        <w:t>Councillor</w:t>
      </w:r>
      <w:proofErr w:type="spellEnd"/>
      <w:r>
        <w:t>, what</w:t>
      </w:r>
      <w:proofErr w:type="gramEnd"/>
      <w:r>
        <w:t xml:space="preserve"> would be your top priorities to address our housing</w:t>
      </w:r>
    </w:p>
    <w:p w14:paraId="00E00DA2" w14:textId="77777777" w:rsidR="008B24D8" w:rsidRDefault="008B24D8" w:rsidP="008B24D8">
      <w:r>
        <w:t>crisis?</w:t>
      </w:r>
    </w:p>
    <w:p w14:paraId="2E77BA12" w14:textId="77777777" w:rsidR="008B24D8" w:rsidRDefault="008B24D8" w:rsidP="008B24D8"/>
    <w:p w14:paraId="422A238D" w14:textId="77777777" w:rsidR="008B24D8" w:rsidRDefault="008B24D8" w:rsidP="008B24D8">
      <w:r>
        <w:t>Housing Abundance</w:t>
      </w:r>
    </w:p>
    <w:p w14:paraId="65A2A37C" w14:textId="77777777" w:rsidR="008B24D8" w:rsidRDefault="008B24D8" w:rsidP="008B24D8">
      <w:r>
        <w:t>● ABC believes that Cambridge’s current housing crisis is in part the product of a historical</w:t>
      </w:r>
    </w:p>
    <w:p w14:paraId="2B66CAAD" w14:textId="77777777" w:rsidR="008B24D8" w:rsidRDefault="008B24D8" w:rsidP="008B24D8">
      <w:r>
        <w:t>effort to weaponize the zoning code to segregate the city by class and race. On about a</w:t>
      </w:r>
    </w:p>
    <w:p w14:paraId="217A27A4" w14:textId="77777777" w:rsidR="008B24D8" w:rsidRDefault="008B24D8" w:rsidP="008B24D8">
      <w:r>
        <w:t>third of the residential land in Cambridge, building new apartment buildings is prohibited</w:t>
      </w:r>
    </w:p>
    <w:p w14:paraId="664F7B6B" w14:textId="77777777" w:rsidR="008B24D8" w:rsidRDefault="008B24D8" w:rsidP="008B24D8">
      <w:r>
        <w:t>outright by zoning. And even where they are legal in theory, dimensional standards (e.g.,</w:t>
      </w:r>
    </w:p>
    <w:p w14:paraId="123EA498" w14:textId="77777777" w:rsidR="008B24D8" w:rsidRDefault="008B24D8" w:rsidP="008B24D8">
      <w:r>
        <w:t>height limits, maximum floor-area ratios) and setback requirements have made it</w:t>
      </w:r>
    </w:p>
    <w:p w14:paraId="083D2434" w14:textId="77777777" w:rsidR="008B24D8" w:rsidRDefault="008B24D8" w:rsidP="008B24D8">
      <w:r>
        <w:t>impossible in practice to build new triple-deckers, fourplexes, and townhouses like the</w:t>
      </w:r>
    </w:p>
    <w:p w14:paraId="2CA28F39" w14:textId="77777777" w:rsidR="008B24D8" w:rsidRDefault="008B24D8" w:rsidP="008B24D8">
      <w:r>
        <w:t>ones that historically made Cambridge affordable to the middle class. In fact, a majority</w:t>
      </w:r>
    </w:p>
    <w:p w14:paraId="735D3740" w14:textId="77777777" w:rsidR="008B24D8" w:rsidRDefault="008B24D8" w:rsidP="008B24D8">
      <w:r>
        <w:t>of Cambridge’s existing housing stock would be illegal if rebuilt today. Furthermore,</w:t>
      </w:r>
    </w:p>
    <w:p w14:paraId="5A1D7F45" w14:textId="77777777" w:rsidR="008B24D8" w:rsidRDefault="008B24D8" w:rsidP="008B24D8">
      <w:r>
        <w:t>Cambridge zoning generally prohibits four or more people who aren’t immediate family</w:t>
      </w:r>
    </w:p>
    <w:p w14:paraId="38A85EFF" w14:textId="77777777" w:rsidR="008B24D8" w:rsidRDefault="008B24D8" w:rsidP="008B24D8">
      <w:r>
        <w:t>members from sharing a home, discriminating against extended, foster, and LGBTQIA+</w:t>
      </w:r>
    </w:p>
    <w:p w14:paraId="2E5129D0" w14:textId="77777777" w:rsidR="008B24D8" w:rsidRDefault="008B24D8" w:rsidP="008B24D8">
      <w:r>
        <w:t>families (although this rule is not currently enforced by the city). When these rules were</w:t>
      </w:r>
    </w:p>
    <w:p w14:paraId="7ABDEDD8" w14:textId="77777777" w:rsidR="008B24D8" w:rsidRDefault="008B24D8" w:rsidP="008B24D8">
      <w:r>
        <w:t>created in the 20th century, they locked in a racist, classist status quo.</w:t>
      </w:r>
    </w:p>
    <w:p w14:paraId="635A7D24" w14:textId="77777777" w:rsidR="008B24D8" w:rsidRDefault="008B24D8" w:rsidP="008B24D8">
      <w:r>
        <w:t>These exclusionary zoning rules promote suburban sprawl, deepen patterns of</w:t>
      </w:r>
    </w:p>
    <w:p w14:paraId="217FA9B8" w14:textId="77777777" w:rsidR="008B24D8" w:rsidRDefault="008B24D8" w:rsidP="008B24D8">
      <w:r>
        <w:t xml:space="preserve">segregation, and undermine housing affordability. As </w:t>
      </w:r>
      <w:proofErr w:type="spellStart"/>
      <w:r>
        <w:t>Councillor</w:t>
      </w:r>
      <w:proofErr w:type="spellEnd"/>
      <w:r>
        <w:t>, will you champion</w:t>
      </w:r>
    </w:p>
    <w:p w14:paraId="399EB0F1" w14:textId="77777777" w:rsidR="008B24D8" w:rsidRDefault="008B24D8" w:rsidP="008B24D8">
      <w:r>
        <w:t>efforts to end exclusionary zoning in Cambridge by reforming the zoning code to</w:t>
      </w:r>
    </w:p>
    <w:p w14:paraId="17F6D0C4" w14:textId="77777777" w:rsidR="008B24D8" w:rsidRDefault="008B24D8" w:rsidP="008B24D8">
      <w:r>
        <w:t>allow, at minimum, four-story multi-family housing by right in all Cambridge</w:t>
      </w:r>
    </w:p>
    <w:p w14:paraId="72B3A00E" w14:textId="77777777" w:rsidR="008B24D8" w:rsidRDefault="008B24D8" w:rsidP="008B24D8">
      <w:r>
        <w:t>neighborhoods? [Yes/Generally/Generally Not/No] Please explain.</w:t>
      </w:r>
    </w:p>
    <w:p w14:paraId="70102368" w14:textId="77777777" w:rsidR="008B24D8" w:rsidRDefault="008B24D8" w:rsidP="008B24D8">
      <w:r>
        <w:t>● There is widespread evidence that the U.S. needs a substantial amount of new housing</w:t>
      </w:r>
    </w:p>
    <w:p w14:paraId="362B4365" w14:textId="77777777" w:rsidR="008B24D8" w:rsidRDefault="008B24D8" w:rsidP="008B24D8">
      <w:r>
        <w:t>and that new housing lowers nearby rents. Furthermore, new housing lowers rents even</w:t>
      </w:r>
    </w:p>
    <w:p w14:paraId="34C541D9" w14:textId="77777777" w:rsidR="008B24D8" w:rsidRDefault="008B24D8" w:rsidP="008B24D8">
      <w:r>
        <w:t>for residents that can’t afford the new housing themselves by soaking up demand from</w:t>
      </w:r>
    </w:p>
    <w:p w14:paraId="0E7BF89A" w14:textId="77777777" w:rsidR="008B24D8" w:rsidRDefault="008B24D8" w:rsidP="008B24D8">
      <w:r>
        <w:t>higher-income households. In conjunction with direct support for affordable housing</w:t>
      </w:r>
    </w:p>
    <w:p w14:paraId="44FCEC75" w14:textId="77777777" w:rsidR="008B24D8" w:rsidRDefault="008B24D8" w:rsidP="008B24D8">
      <w:r>
        <w:t>and inclusionary zoning requirements, do you believe that new market-rate</w:t>
      </w:r>
    </w:p>
    <w:p w14:paraId="36082D68" w14:textId="77777777" w:rsidR="008B24D8" w:rsidRDefault="008B24D8" w:rsidP="008B24D8">
      <w:r>
        <w:t xml:space="preserve">housing development is a key pillar in making Cambridge an affordable </w:t>
      </w:r>
      <w:proofErr w:type="gramStart"/>
      <w:r>
        <w:t>city?</w:t>
      </w:r>
      <w:proofErr w:type="gramEnd"/>
    </w:p>
    <w:p w14:paraId="72C2ADA5" w14:textId="77777777" w:rsidR="008B24D8" w:rsidRDefault="008B24D8" w:rsidP="008B24D8">
      <w:r>
        <w:t>[Yes/Generally/Generally Not/No] Please explain.</w:t>
      </w:r>
    </w:p>
    <w:p w14:paraId="318C7BFE" w14:textId="77777777" w:rsidR="008B24D8" w:rsidRDefault="008B24D8" w:rsidP="008B24D8">
      <w:r>
        <w:t>● ABC believes prioritizing transit-oriented development is key in addressing the twin</w:t>
      </w:r>
    </w:p>
    <w:p w14:paraId="757D8C39" w14:textId="77777777" w:rsidR="008B24D8" w:rsidRDefault="008B24D8" w:rsidP="008B24D8">
      <w:r>
        <w:t>housing and climate crises. The CDD has estimated that Cambridge’s zoning code is</w:t>
      </w:r>
    </w:p>
    <w:p w14:paraId="6C795573" w14:textId="77777777" w:rsidR="008B24D8" w:rsidRDefault="008B24D8" w:rsidP="008B24D8">
      <w:r>
        <w:t>already in compliance with Massachusetts’ MBTA Communities Act, which requires a</w:t>
      </w:r>
    </w:p>
    <w:p w14:paraId="05D0089A" w14:textId="77777777" w:rsidR="008B24D8" w:rsidRDefault="008B24D8" w:rsidP="008B24D8">
      <w:r>
        <w:t>minimum amount of zoned, by-right multi-family housing near transit stations. Do you</w:t>
      </w:r>
    </w:p>
    <w:p w14:paraId="18E6BE1C" w14:textId="77777777" w:rsidR="008B24D8" w:rsidRDefault="008B24D8" w:rsidP="008B24D8">
      <w:r>
        <w:t>believe Cambridge should go further to promote transit-oriented housing</w:t>
      </w:r>
    </w:p>
    <w:p w14:paraId="6717FA8E" w14:textId="77777777" w:rsidR="008B24D8" w:rsidRDefault="008B24D8" w:rsidP="008B24D8"/>
    <w:p w14:paraId="1DF4173E" w14:textId="77777777" w:rsidR="008B24D8" w:rsidRDefault="008B24D8" w:rsidP="008B24D8">
      <w:r>
        <w:t>development, such as allowing greater height and density within walking distance</w:t>
      </w:r>
    </w:p>
    <w:p w14:paraId="382C7074" w14:textId="77777777" w:rsidR="008B24D8" w:rsidRDefault="008B24D8" w:rsidP="008B24D8">
      <w:r>
        <w:t>of MBTA stations? [Yes/Generally/Generally Not/No] Please explain.</w:t>
      </w:r>
    </w:p>
    <w:p w14:paraId="1BE2DE32" w14:textId="77777777" w:rsidR="008B24D8" w:rsidRDefault="008B24D8" w:rsidP="008B24D8">
      <w:r>
        <w:t>● The Alewife Zoning Working Group has proposed an Alewife Overlay District, which</w:t>
      </w:r>
    </w:p>
    <w:p w14:paraId="6972E5A6" w14:textId="77777777" w:rsidR="008B24D8" w:rsidRDefault="008B24D8" w:rsidP="008B24D8">
      <w:r>
        <w:t>could allow for the development of a few thousand new housing units. The plan currently</w:t>
      </w:r>
    </w:p>
    <w:p w14:paraId="77E10810" w14:textId="77777777" w:rsidR="008B24D8" w:rsidRDefault="008B24D8" w:rsidP="008B24D8">
      <w:r>
        <w:t>features a minimum of 40% residential (vs. commercial) use along with density bonuses</w:t>
      </w:r>
    </w:p>
    <w:p w14:paraId="0EFF4A32" w14:textId="77777777" w:rsidR="008B24D8" w:rsidRDefault="008B24D8" w:rsidP="008B24D8">
      <w:r>
        <w:t>in exchange for developer-funded infrastructure improvements, but ultimately excluded</w:t>
      </w:r>
    </w:p>
    <w:p w14:paraId="72CE27B8" w14:textId="77777777" w:rsidR="008B24D8" w:rsidRDefault="008B24D8" w:rsidP="008B24D8">
      <w:r>
        <w:t>the Fresh Pond shopping center (“East Quad”), which had been proposed at 18-20</w:t>
      </w:r>
    </w:p>
    <w:p w14:paraId="69D6A997" w14:textId="77777777" w:rsidR="008B24D8" w:rsidRDefault="008B24D8" w:rsidP="008B24D8">
      <w:r>
        <w:t>stories for residential. Do you support the proposed overlay district?</w:t>
      </w:r>
    </w:p>
    <w:p w14:paraId="6B34E77C" w14:textId="77777777" w:rsidR="008B24D8" w:rsidRDefault="008B24D8" w:rsidP="008B24D8">
      <w:r>
        <w:t>[Yes/Generally/Generally Not/No] Do you support also rezoning the Fresh Pond</w:t>
      </w:r>
    </w:p>
    <w:p w14:paraId="67A173E2" w14:textId="77777777" w:rsidR="008B24D8" w:rsidRDefault="008B24D8" w:rsidP="008B24D8">
      <w:r>
        <w:lastRenderedPageBreak/>
        <w:t>shopping center? [Yes/Generally/Generally Not/No] Please explain.</w:t>
      </w:r>
    </w:p>
    <w:p w14:paraId="37E79E69" w14:textId="77777777" w:rsidR="008B24D8" w:rsidRDefault="008B24D8" w:rsidP="008B24D8"/>
    <w:p w14:paraId="4BB4FEE8" w14:textId="77777777" w:rsidR="008B24D8" w:rsidRDefault="008B24D8" w:rsidP="008B24D8">
      <w:r>
        <w:t>Housing Affordability</w:t>
      </w:r>
    </w:p>
    <w:p w14:paraId="79A3DF2C" w14:textId="77777777" w:rsidR="008B24D8" w:rsidRDefault="008B24D8" w:rsidP="008B24D8">
      <w:r>
        <w:t>● Do you support the proposal to expand the Affordable Housing Overlay to allow</w:t>
      </w:r>
    </w:p>
    <w:p w14:paraId="1EB59379" w14:textId="77777777" w:rsidR="008B24D8" w:rsidRDefault="008B24D8" w:rsidP="008B24D8">
      <w:r>
        <w:t>more height for 100% affordable housing development in major squares (15</w:t>
      </w:r>
    </w:p>
    <w:p w14:paraId="36E73F6E" w14:textId="77777777" w:rsidR="008B24D8" w:rsidRDefault="008B24D8" w:rsidP="008B24D8">
      <w:r>
        <w:t>stories) and corridors (12 stories)? [Yes/No] Please explain.</w:t>
      </w:r>
    </w:p>
    <w:p w14:paraId="60793AD2" w14:textId="77777777" w:rsidR="008B24D8" w:rsidRDefault="008B24D8" w:rsidP="008B24D8">
      <w:r>
        <w:t>● Following an initial fiscal ‘24 budget proposal featuring flat funding for affordable housing</w:t>
      </w:r>
    </w:p>
    <w:p w14:paraId="25D27EA8" w14:textId="77777777" w:rsidR="008B24D8" w:rsidRDefault="008B24D8" w:rsidP="008B24D8">
      <w:r>
        <w:t>- an effective cut given inflation - ABC successfully advocated for an additional $20</w:t>
      </w:r>
    </w:p>
    <w:p w14:paraId="1751A9E2" w14:textId="77777777" w:rsidR="008B24D8" w:rsidRDefault="008B24D8" w:rsidP="008B24D8">
      <w:r>
        <w:t>million for the Affordable Housing Trust, bringing AHT funding up to ~5% of the city’s</w:t>
      </w:r>
    </w:p>
    <w:p w14:paraId="32EEF514" w14:textId="77777777" w:rsidR="008B24D8" w:rsidRDefault="008B24D8" w:rsidP="008B24D8">
      <w:r>
        <w:t>operating budget. Do you support further increasing city funding for affordable</w:t>
      </w:r>
    </w:p>
    <w:p w14:paraId="143CE007" w14:textId="77777777" w:rsidR="008B24D8" w:rsidRDefault="008B24D8" w:rsidP="008B24D8">
      <w:r>
        <w:t xml:space="preserve">housing to 10% of the </w:t>
      </w:r>
      <w:proofErr w:type="gramStart"/>
      <w:r>
        <w:t>City</w:t>
      </w:r>
      <w:proofErr w:type="gramEnd"/>
      <w:r>
        <w:t xml:space="preserve"> budget? [Yes/Generally/Generally Not/No] Please explain.</w:t>
      </w:r>
    </w:p>
    <w:p w14:paraId="7E6B2543" w14:textId="77777777" w:rsidR="008B24D8" w:rsidRDefault="008B24D8" w:rsidP="008B24D8"/>
    <w:p w14:paraId="6F81686F" w14:textId="77777777" w:rsidR="008B24D8" w:rsidRDefault="008B24D8" w:rsidP="008B24D8">
      <w:r>
        <w:t>Housing Stability</w:t>
      </w:r>
    </w:p>
    <w:p w14:paraId="52905625" w14:textId="77777777" w:rsidR="008B24D8" w:rsidRDefault="008B24D8" w:rsidP="008B24D8">
      <w:r>
        <w:t>● As the 2019 Tenant Displacement Task Force Report notes: “Cambridge will continue to</w:t>
      </w:r>
    </w:p>
    <w:p w14:paraId="0645B1F8" w14:textId="77777777" w:rsidR="008B24D8" w:rsidRDefault="008B24D8" w:rsidP="008B24D8">
      <w:r>
        <w:t>experience the effects of displacement with greater acuteness unless dramatic</w:t>
      </w:r>
    </w:p>
    <w:p w14:paraId="3AC9397B" w14:textId="77777777" w:rsidR="008B24D8" w:rsidRDefault="008B24D8" w:rsidP="008B24D8">
      <w:r>
        <w:t xml:space="preserve">measures are taken </w:t>
      </w:r>
      <w:proofErr w:type="gramStart"/>
      <w:r>
        <w:t>in order to</w:t>
      </w:r>
      <w:proofErr w:type="gramEnd"/>
      <w:r>
        <w:t xml:space="preserve"> assuage this trend.” How can Cambridge better protect</w:t>
      </w:r>
    </w:p>
    <w:p w14:paraId="54AEFAF9" w14:textId="77777777" w:rsidR="008B24D8" w:rsidRDefault="008B24D8" w:rsidP="008B24D8">
      <w:r>
        <w:t>tenants against displacement? Please focus your answer on strategies within</w:t>
      </w:r>
    </w:p>
    <w:p w14:paraId="57DF13BF" w14:textId="77777777" w:rsidR="008B24D8" w:rsidRDefault="008B24D8" w:rsidP="008B24D8">
      <w:r>
        <w:t>municipal authority (</w:t>
      </w:r>
      <w:proofErr w:type="gramStart"/>
      <w:r>
        <w:t>i.e.</w:t>
      </w:r>
      <w:proofErr w:type="gramEnd"/>
      <w:r>
        <w:t xml:space="preserve"> do not require a home rule petition), and clearly indicate if any</w:t>
      </w:r>
    </w:p>
    <w:p w14:paraId="240578CE" w14:textId="77777777" w:rsidR="008B24D8" w:rsidRDefault="008B24D8" w:rsidP="008B24D8">
      <w:r>
        <w:t>strategies you mention are outside of municipal authority.</w:t>
      </w:r>
    </w:p>
    <w:p w14:paraId="00F83854" w14:textId="77777777" w:rsidR="008B24D8" w:rsidRDefault="008B24D8" w:rsidP="008B24D8">
      <w:r>
        <w:t>● ABC has repeatedly supported state legislation enabling cities to better protect tenants.</w:t>
      </w:r>
    </w:p>
    <w:p w14:paraId="4D95988D" w14:textId="77777777" w:rsidR="008B24D8" w:rsidRDefault="008B24D8" w:rsidP="008B24D8">
      <w:r>
        <w:t>Do you support such legislation? [Yes/Generally/Generally Not/No] If something like</w:t>
      </w:r>
    </w:p>
    <w:p w14:paraId="7F0A2F3D" w14:textId="77777777" w:rsidR="008B24D8" w:rsidRDefault="008B24D8" w:rsidP="008B24D8">
      <w:r>
        <w:t>it passed, what kind of city tenant protections would you favor? Would you</w:t>
      </w:r>
    </w:p>
    <w:p w14:paraId="44C3308B" w14:textId="77777777" w:rsidR="008B24D8" w:rsidRDefault="008B24D8" w:rsidP="008B24D8">
      <w:r>
        <w:t>support any kind of rent stabilization, such as the petition from Mayor Wu, which</w:t>
      </w:r>
    </w:p>
    <w:p w14:paraId="0F2A283B" w14:textId="77777777" w:rsidR="008B24D8" w:rsidRDefault="008B24D8" w:rsidP="008B24D8">
      <w:r>
        <w:t>would cap rent increases at a maximum of 10% while exempting new construction,</w:t>
      </w:r>
    </w:p>
    <w:p w14:paraId="5F5609D7" w14:textId="77777777" w:rsidR="008B24D8" w:rsidRDefault="008B24D8" w:rsidP="008B24D8">
      <w:r>
        <w:t>along with requiring just cause for eviction?</w:t>
      </w:r>
    </w:p>
    <w:p w14:paraId="02C475F8" w14:textId="77777777" w:rsidR="008B24D8" w:rsidRDefault="008B24D8" w:rsidP="008B24D8"/>
    <w:p w14:paraId="45EE5E0C" w14:textId="77777777" w:rsidR="008B24D8" w:rsidRDefault="008B24D8" w:rsidP="008B24D8">
      <w:r>
        <w:t>Environmental Sustainability</w:t>
      </w:r>
    </w:p>
    <w:p w14:paraId="649AB99E" w14:textId="77777777" w:rsidR="008B24D8" w:rsidRDefault="008B24D8" w:rsidP="008B24D8">
      <w:r>
        <w:t>● ABC believes housing policy is climate policy. There is a growing body of academic and</w:t>
      </w:r>
    </w:p>
    <w:p w14:paraId="1ECFC947" w14:textId="77777777" w:rsidR="008B24D8" w:rsidRDefault="008B24D8" w:rsidP="008B24D8">
      <w:r>
        <w:t>think tank research indicating urban infill is a powerful tool, if not the most powerful tool,</w:t>
      </w:r>
    </w:p>
    <w:p w14:paraId="24696B55" w14:textId="77777777" w:rsidR="008B24D8" w:rsidRDefault="008B24D8" w:rsidP="008B24D8">
      <w:r>
        <w:t>that local governments have at their disposal for reducing carbon emissions. Cambridge</w:t>
      </w:r>
    </w:p>
    <w:p w14:paraId="7B475ABE" w14:textId="77777777" w:rsidR="008B24D8" w:rsidRDefault="008B24D8" w:rsidP="008B24D8">
      <w:r>
        <w:t>is a job-rich, transit-oriented community where people can live much more sustainably</w:t>
      </w:r>
    </w:p>
    <w:p w14:paraId="7B711412" w14:textId="77777777" w:rsidR="008B24D8" w:rsidRDefault="008B24D8" w:rsidP="008B24D8">
      <w:r>
        <w:t>than elsewhere. Do you believe we have a climate obligation to pursue greater</w:t>
      </w:r>
    </w:p>
    <w:p w14:paraId="3C1BE9DB" w14:textId="77777777" w:rsidR="008B24D8" w:rsidRDefault="008B24D8" w:rsidP="008B24D8">
      <w:r>
        <w:t>density city-wide and allow more people to live here? [Yes/Generally/Generally</w:t>
      </w:r>
    </w:p>
    <w:p w14:paraId="15E73F04" w14:textId="77777777" w:rsidR="008B24D8" w:rsidRDefault="008B24D8" w:rsidP="008B24D8">
      <w:r>
        <w:t>Not/No] Please explain.</w:t>
      </w:r>
    </w:p>
    <w:p w14:paraId="636948BA" w14:textId="77777777" w:rsidR="008B24D8" w:rsidRDefault="008B24D8" w:rsidP="008B24D8"/>
    <w:p w14:paraId="59180453" w14:textId="77777777" w:rsidR="008B24D8" w:rsidRDefault="008B24D8" w:rsidP="008B24D8">
      <w:r>
        <w:t>Governance</w:t>
      </w:r>
    </w:p>
    <w:p w14:paraId="096ACE8E" w14:textId="77777777" w:rsidR="008B24D8" w:rsidRDefault="008B24D8" w:rsidP="008B24D8">
      <w:r>
        <w:t>● Cambridge has kicked off a charter review committee to reassess the city’s form of</w:t>
      </w:r>
    </w:p>
    <w:p w14:paraId="6182CE5D" w14:textId="77777777" w:rsidR="008B24D8" w:rsidRDefault="008B24D8" w:rsidP="008B24D8">
      <w:r>
        <w:t>government.</w:t>
      </w:r>
    </w:p>
    <w:p w14:paraId="7233A923" w14:textId="77777777" w:rsidR="008B24D8" w:rsidRDefault="008B24D8" w:rsidP="008B24D8">
      <w:r>
        <w:t>○ ABC strongly opposes transitioning from at-large proportional representation to</w:t>
      </w:r>
    </w:p>
    <w:p w14:paraId="42EC9E5F" w14:textId="77777777" w:rsidR="008B24D8" w:rsidRDefault="008B24D8" w:rsidP="008B24D8">
      <w:r>
        <w:t>any ward-based system because of the negative effects on political</w:t>
      </w:r>
    </w:p>
    <w:p w14:paraId="0A8489B1" w14:textId="77777777" w:rsidR="008B24D8" w:rsidRDefault="008B24D8" w:rsidP="008B24D8">
      <w:r>
        <w:t>representation and housing production. Do you favor an at-large system over a</w:t>
      </w:r>
    </w:p>
    <w:p w14:paraId="19A3035A" w14:textId="77777777" w:rsidR="008B24D8" w:rsidRDefault="008B24D8" w:rsidP="008B24D8">
      <w:r>
        <w:t>ward-based system? [Yes/Generally/Generally Not/No] Please explain.</w:t>
      </w:r>
    </w:p>
    <w:p w14:paraId="1DC44214" w14:textId="77777777" w:rsidR="008B24D8" w:rsidRDefault="008B24D8" w:rsidP="008B24D8">
      <w:r>
        <w:t>○ Are there any other potential charter changes you believe would</w:t>
      </w:r>
    </w:p>
    <w:p w14:paraId="0D27BD74" w14:textId="77777777" w:rsidR="008B24D8" w:rsidRDefault="008B24D8" w:rsidP="008B24D8">
      <w:r>
        <w:t>significantly help or hinder the city in addressing the housing crisis?</w:t>
      </w:r>
    </w:p>
    <w:p w14:paraId="489BC9DB" w14:textId="77777777" w:rsidR="008B24D8" w:rsidRDefault="008B24D8" w:rsidP="008B24D8">
      <w:r>
        <w:lastRenderedPageBreak/>
        <w:t>● Unelected land use boards, notably the Planning Board, the Board of Zoning Appeal,</w:t>
      </w:r>
    </w:p>
    <w:p w14:paraId="1B9BB1AD" w14:textId="77777777" w:rsidR="008B24D8" w:rsidRDefault="008B24D8" w:rsidP="008B24D8">
      <w:r>
        <w:t>and the Historical Commission / Neighborhood Conservation District commissions, have</w:t>
      </w:r>
    </w:p>
    <w:p w14:paraId="3EFBE887" w14:textId="77777777" w:rsidR="008B24D8" w:rsidRDefault="008B24D8" w:rsidP="008B24D8">
      <w:r>
        <w:t>been granted significant input on housing decisions despite being unrepresentative of</w:t>
      </w:r>
    </w:p>
    <w:p w14:paraId="61146319" w14:textId="77777777" w:rsidR="008B24D8" w:rsidRDefault="008B24D8" w:rsidP="008B24D8">
      <w:r>
        <w:t>the city at large, particularly in terms of age and homeownership status, but also with</w:t>
      </w:r>
    </w:p>
    <w:p w14:paraId="662AB10A" w14:textId="77777777" w:rsidR="008B24D8" w:rsidRDefault="008B24D8" w:rsidP="008B24D8">
      <w:r>
        <w:t>regards to race and wealth. For example, the BZA shot down a proposal for affordable</w:t>
      </w:r>
    </w:p>
    <w:p w14:paraId="0ED6A93F" w14:textId="77777777" w:rsidR="008B24D8" w:rsidRDefault="008B24D8" w:rsidP="008B24D8">
      <w:r>
        <w:t>housing at 2072 Mass Ave, just across from the Porter transit station, that most City</w:t>
      </w:r>
    </w:p>
    <w:p w14:paraId="5C279CD8" w14:textId="77777777" w:rsidR="008B24D8" w:rsidRDefault="008B24D8" w:rsidP="008B24D8">
      <w:proofErr w:type="spellStart"/>
      <w:r>
        <w:t>Councillors</w:t>
      </w:r>
      <w:proofErr w:type="spellEnd"/>
      <w:r>
        <w:t xml:space="preserve"> supported. Also, the Historical Commission is currently holding up a project</w:t>
      </w:r>
    </w:p>
    <w:p w14:paraId="76B8E4D4" w14:textId="77777777" w:rsidR="008B24D8" w:rsidRDefault="008B24D8" w:rsidP="008B24D8">
      <w:r>
        <w:t>at 231-235 Third St. in East Cambridge to demolish two buildings and build a 5-story</w:t>
      </w:r>
    </w:p>
    <w:p w14:paraId="2E2F9B78" w14:textId="77777777" w:rsidR="008B24D8" w:rsidRDefault="008B24D8" w:rsidP="008B24D8">
      <w:r>
        <w:t>19-unit apartment complex with four inclusionary units. The City Council is currently</w:t>
      </w:r>
    </w:p>
    <w:p w14:paraId="736C0735" w14:textId="77777777" w:rsidR="008B24D8" w:rsidRDefault="008B24D8" w:rsidP="008B24D8">
      <w:r>
        <w:t>considering NCD reforms which would increase diversity on boards and commissions,</w:t>
      </w:r>
    </w:p>
    <w:p w14:paraId="125D7A70" w14:textId="77777777" w:rsidR="008B24D8" w:rsidRDefault="008B24D8" w:rsidP="008B24D8">
      <w:r>
        <w:t>amplify the voices of renters, exempt affordable housing, and enforce term limits.</w:t>
      </w:r>
    </w:p>
    <w:p w14:paraId="272EC9AB" w14:textId="77777777" w:rsidR="008B24D8" w:rsidRDefault="008B24D8" w:rsidP="008B24D8">
      <w:r>
        <w:t>○ Do you believe these bodies need reform generally?</w:t>
      </w:r>
    </w:p>
    <w:p w14:paraId="48FB7AB0" w14:textId="77777777" w:rsidR="008B24D8" w:rsidRDefault="008B24D8" w:rsidP="008B24D8">
      <w:r>
        <w:t>[Yes/Generally/Generally Not/No]</w:t>
      </w:r>
    </w:p>
    <w:p w14:paraId="729E9C68" w14:textId="77777777" w:rsidR="008B24D8" w:rsidRDefault="008B24D8" w:rsidP="008B24D8">
      <w:r>
        <w:t>○ Do you support the proposed NCD reforms specifically?</w:t>
      </w:r>
    </w:p>
    <w:p w14:paraId="49E34641" w14:textId="77777777" w:rsidR="008B24D8" w:rsidRDefault="008B24D8" w:rsidP="008B24D8">
      <w:r>
        <w:t>[Yes/Generally/Generally Not/No]</w:t>
      </w:r>
    </w:p>
    <w:p w14:paraId="2F0B0AD9" w14:textId="77777777" w:rsidR="008B24D8" w:rsidRDefault="008B24D8" w:rsidP="008B24D8">
      <w:r>
        <w:t>○ Please explain.</w:t>
      </w:r>
    </w:p>
    <w:p w14:paraId="55ABFB80" w14:textId="77777777" w:rsidR="008B24D8" w:rsidRDefault="008B24D8" w:rsidP="008B24D8">
      <w:r>
        <w:t>● ABC is concerned that Cambridge’s executive branch is not taking strong enough action</w:t>
      </w:r>
    </w:p>
    <w:p w14:paraId="41DC4114" w14:textId="77777777" w:rsidR="008B24D8" w:rsidRDefault="008B24D8" w:rsidP="008B24D8">
      <w:r>
        <w:t>to fight the housing crisis. For instance, Cambridge is falling behind its Envision</w:t>
      </w:r>
    </w:p>
    <w:p w14:paraId="39B98577" w14:textId="77777777" w:rsidR="008B24D8" w:rsidRDefault="008B24D8" w:rsidP="008B24D8">
      <w:r>
        <w:t>Cambridge goal of 12,500 net new homes by 2030 and seems to lack an explicit plan to</w:t>
      </w:r>
    </w:p>
    <w:p w14:paraId="1D4200F9" w14:textId="77777777" w:rsidR="008B24D8" w:rsidRDefault="008B24D8" w:rsidP="008B24D8">
      <w:r>
        <w:t>accelerate housing production, notwithstanding the goal itself being too low given the</w:t>
      </w:r>
    </w:p>
    <w:p w14:paraId="082C02AA" w14:textId="77777777" w:rsidR="008B24D8" w:rsidRDefault="008B24D8" w:rsidP="008B24D8">
      <w:r>
        <w:t>historical imbalance between job and home growth. Also, the City’s housing functions</w:t>
      </w:r>
    </w:p>
    <w:p w14:paraId="1B6EDBB2" w14:textId="77777777" w:rsidR="008B24D8" w:rsidRDefault="008B24D8" w:rsidP="008B24D8"/>
    <w:p w14:paraId="06EF0E64" w14:textId="77777777" w:rsidR="008B24D8" w:rsidRDefault="008B24D8" w:rsidP="008B24D8">
      <w:r>
        <w:t>are scattered across different departments, including the Office of the Housing Liaison in</w:t>
      </w:r>
    </w:p>
    <w:p w14:paraId="1C07B3D3" w14:textId="77777777" w:rsidR="008B24D8" w:rsidRDefault="008B24D8" w:rsidP="008B24D8">
      <w:r>
        <w:t>the City Manager’s Office; the Zoning and Development and Housing divisions within the</w:t>
      </w:r>
    </w:p>
    <w:p w14:paraId="6E8A608B" w14:textId="77777777" w:rsidR="008B24D8" w:rsidRDefault="008B24D8" w:rsidP="008B24D8">
      <w:r>
        <w:t>Community Development Department; and homelessness and eviction services in the</w:t>
      </w:r>
    </w:p>
    <w:p w14:paraId="4DA6ABDB" w14:textId="77777777" w:rsidR="008B24D8" w:rsidRDefault="008B24D8" w:rsidP="008B24D8">
      <w:r>
        <w:t>Department of Human Service Programs. In contrast, the state of Massachusetts</w:t>
      </w:r>
    </w:p>
    <w:p w14:paraId="0E1BD80A" w14:textId="77777777" w:rsidR="008B24D8" w:rsidRDefault="008B24D8" w:rsidP="008B24D8">
      <w:r>
        <w:t>recently formed a new Executive Office of Housing and Livable Communities in</w:t>
      </w:r>
    </w:p>
    <w:p w14:paraId="5D3BA530" w14:textId="77777777" w:rsidR="008B24D8" w:rsidRDefault="008B24D8" w:rsidP="008B24D8">
      <w:r>
        <w:t>response to the housing crisis. Would you support combining the City’s housing</w:t>
      </w:r>
    </w:p>
    <w:p w14:paraId="543D0D0F" w14:textId="77777777" w:rsidR="008B24D8" w:rsidRDefault="008B24D8" w:rsidP="008B24D8">
      <w:r>
        <w:t>functions in a new Housing Department headed by a new Assistant City Manager,</w:t>
      </w:r>
    </w:p>
    <w:p w14:paraId="452AE47F" w14:textId="77777777" w:rsidR="008B24D8" w:rsidRDefault="008B24D8" w:rsidP="008B24D8">
      <w:r>
        <w:t>or is there an alternative approach to organization / staffing you would support?</w:t>
      </w:r>
    </w:p>
    <w:p w14:paraId="198CB322" w14:textId="77777777" w:rsidR="008B24D8" w:rsidRDefault="008B24D8" w:rsidP="008B24D8">
      <w:r>
        <w:t>How specifically would you hold the City Manager and city staff accountable for</w:t>
      </w:r>
    </w:p>
    <w:p w14:paraId="45C0CE68" w14:textId="77777777" w:rsidR="008B24D8" w:rsidRDefault="008B24D8" w:rsidP="008B24D8">
      <w:r>
        <w:t>meeting housing goals?</w:t>
      </w:r>
    </w:p>
    <w:p w14:paraId="10BB4852" w14:textId="77777777" w:rsidR="008B24D8" w:rsidRDefault="008B24D8" w:rsidP="008B24D8"/>
    <w:p w14:paraId="7BD231C6" w14:textId="77777777" w:rsidR="008B24D8" w:rsidRDefault="008B24D8" w:rsidP="008B24D8">
      <w:r>
        <w:t>Other</w:t>
      </w:r>
    </w:p>
    <w:p w14:paraId="49CC7DC7" w14:textId="77777777" w:rsidR="00931446" w:rsidRDefault="008B24D8" w:rsidP="008B24D8">
      <w:r>
        <w:t>● Do you have anything else you’d like to highlight about your candidacy?</w:t>
      </w:r>
    </w:p>
    <w:sectPr w:rsidR="00931446" w:rsidSect="001C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D8"/>
    <w:rsid w:val="001C4467"/>
    <w:rsid w:val="005E2845"/>
    <w:rsid w:val="008B24D8"/>
    <w:rsid w:val="0093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05A9D"/>
  <w15:chartTrackingRefBased/>
  <w15:docId w15:val="{0E859B91-DD4F-6547-800D-8638528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1630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Blier, Suzanne</dc:creator>
  <cp:keywords/>
  <dc:description/>
  <cp:lastModifiedBy>Blier, Suzanne</cp:lastModifiedBy>
  <cp:revision>1</cp:revision>
  <dcterms:created xsi:type="dcterms:W3CDTF">2023-08-08T23:47:00Z</dcterms:created>
  <dcterms:modified xsi:type="dcterms:W3CDTF">2023-08-08T23:54:00Z</dcterms:modified>
</cp:coreProperties>
</file>